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F2" w:rsidRPr="00013CF2" w:rsidRDefault="00013CF2" w:rsidP="00013CF2">
      <w:pPr>
        <w:pStyle w:val="2"/>
        <w:spacing w:after="0" w:line="360" w:lineRule="auto"/>
        <w:ind w:left="567" w:right="424"/>
        <w:jc w:val="right"/>
      </w:pPr>
      <w:proofErr w:type="spellStart"/>
      <w:r w:rsidRPr="00013CF2">
        <w:t>Водяха</w:t>
      </w:r>
      <w:proofErr w:type="spellEnd"/>
      <w:r w:rsidRPr="00013CF2">
        <w:t xml:space="preserve"> Ольга Ивановна,</w:t>
      </w:r>
    </w:p>
    <w:p w:rsidR="00013CF2" w:rsidRDefault="00013CF2" w:rsidP="00013CF2">
      <w:pPr>
        <w:pStyle w:val="2"/>
        <w:spacing w:after="0" w:line="360" w:lineRule="auto"/>
        <w:ind w:left="567" w:right="424"/>
        <w:jc w:val="right"/>
      </w:pPr>
      <w:r w:rsidRPr="00013CF2">
        <w:t xml:space="preserve"> </w:t>
      </w:r>
      <w:r>
        <w:t>Д</w:t>
      </w:r>
      <w:r w:rsidRPr="00013CF2">
        <w:t xml:space="preserve">иректор МБОУ </w:t>
      </w:r>
      <w:proofErr w:type="spellStart"/>
      <w:r w:rsidRPr="00013CF2">
        <w:t>Большехаланская</w:t>
      </w:r>
      <w:proofErr w:type="spellEnd"/>
      <w:r w:rsidRPr="00013CF2">
        <w:t xml:space="preserve"> СОШ</w:t>
      </w:r>
    </w:p>
    <w:p w:rsidR="00013CF2" w:rsidRPr="00013CF2" w:rsidRDefault="00013CF2" w:rsidP="00013CF2">
      <w:pPr>
        <w:pStyle w:val="2"/>
        <w:spacing w:after="0" w:line="360" w:lineRule="auto"/>
        <w:ind w:left="567" w:right="424"/>
        <w:jc w:val="right"/>
      </w:pPr>
      <w:proofErr w:type="spellStart"/>
      <w:r w:rsidRPr="00013CF2">
        <w:t>Корочанского</w:t>
      </w:r>
      <w:proofErr w:type="spellEnd"/>
      <w:r w:rsidRPr="00013CF2">
        <w:t xml:space="preserve"> района Белгородской области</w:t>
      </w:r>
    </w:p>
    <w:p w:rsidR="00013CF2" w:rsidRPr="00013CF2" w:rsidRDefault="00013CF2" w:rsidP="00013CF2">
      <w:pPr>
        <w:pStyle w:val="2"/>
        <w:spacing w:after="0" w:line="360" w:lineRule="auto"/>
        <w:ind w:left="567" w:right="424"/>
        <w:jc w:val="right"/>
      </w:pPr>
    </w:p>
    <w:p w:rsidR="00EE356E" w:rsidRPr="00013CF2" w:rsidRDefault="00EE356E" w:rsidP="00A4586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3CF2">
        <w:rPr>
          <w:rFonts w:ascii="Times New Roman" w:hAnsi="Times New Roman" w:cs="Times New Roman"/>
          <w:b/>
          <w:sz w:val="24"/>
          <w:szCs w:val="24"/>
        </w:rPr>
        <w:t>Управление деятельностью общеобразовательного учреждения       в соответствии с требованиями ФГОС нового поколения</w:t>
      </w:r>
    </w:p>
    <w:p w:rsidR="00F85F4D" w:rsidRPr="00A45862" w:rsidRDefault="00264340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   </w:t>
      </w:r>
      <w:r w:rsidR="00AD672C" w:rsidRPr="00A45862">
        <w:rPr>
          <w:rFonts w:ascii="Times New Roman" w:hAnsi="Times New Roman" w:cs="Times New Roman"/>
          <w:sz w:val="24"/>
          <w:szCs w:val="24"/>
        </w:rPr>
        <w:t xml:space="preserve">Перемены, происходящие в современном обществе, ставят перед школой задачу обеспечения высокого качества образования при сохранении его фундаментальности в соответствии с потребностями личности, общества и государства. Отсюда предполагается осуществить целый ряд кардинальных изменений в системе образования: введение в действие </w:t>
      </w:r>
      <w:r w:rsidR="009B2C11" w:rsidRPr="00A45862">
        <w:rPr>
          <w:rFonts w:ascii="Times New Roman" w:hAnsi="Times New Roman" w:cs="Times New Roman"/>
          <w:sz w:val="24"/>
          <w:szCs w:val="24"/>
        </w:rPr>
        <w:t xml:space="preserve">в каждом общеобразовательном учреждении </w:t>
      </w:r>
      <w:r w:rsidR="00AD672C" w:rsidRPr="00A45862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общего образования, пересмотр структур</w:t>
      </w:r>
      <w:r w:rsidR="003218F2" w:rsidRPr="00A45862">
        <w:rPr>
          <w:rFonts w:ascii="Times New Roman" w:hAnsi="Times New Roman" w:cs="Times New Roman"/>
          <w:sz w:val="24"/>
          <w:szCs w:val="24"/>
        </w:rPr>
        <w:t>ы и содержания образовательного пространства</w:t>
      </w:r>
      <w:r w:rsidR="00BF6386" w:rsidRPr="00A45862">
        <w:rPr>
          <w:rFonts w:ascii="Times New Roman" w:hAnsi="Times New Roman" w:cs="Times New Roman"/>
          <w:sz w:val="24"/>
          <w:szCs w:val="24"/>
        </w:rPr>
        <w:t xml:space="preserve">, проведение </w:t>
      </w:r>
      <w:r w:rsidR="00AD672C" w:rsidRPr="00A45862">
        <w:rPr>
          <w:rFonts w:ascii="Times New Roman" w:hAnsi="Times New Roman" w:cs="Times New Roman"/>
          <w:sz w:val="24"/>
          <w:szCs w:val="24"/>
        </w:rPr>
        <w:t>оптимизации учебной, психологическо</w:t>
      </w:r>
      <w:r w:rsidR="009B2C11" w:rsidRPr="00A45862">
        <w:rPr>
          <w:rFonts w:ascii="Times New Roman" w:hAnsi="Times New Roman" w:cs="Times New Roman"/>
          <w:sz w:val="24"/>
          <w:szCs w:val="24"/>
        </w:rPr>
        <w:t xml:space="preserve">й и физической нагрузки. </w:t>
      </w:r>
    </w:p>
    <w:p w:rsidR="00C508BD" w:rsidRPr="00A45862" w:rsidRDefault="00C508BD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Управление – не в смысле приходить на работу вовремя и быть строгой в отношении своих подчинённых, а создание в  своём учреждении такой среды, точнее алгоритма, в основе которого лежит выявление проблемы, постановка задачи, определение условий, планирование деятельности по достижению цели.  </w:t>
      </w:r>
    </w:p>
    <w:p w:rsidR="00F71063" w:rsidRPr="00A45862" w:rsidRDefault="00C508BD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>И управляя более двадцати лет школой, два года три года назад п</w:t>
      </w:r>
      <w:r w:rsidR="00AD672C" w:rsidRPr="00A45862">
        <w:rPr>
          <w:rFonts w:ascii="Times New Roman" w:hAnsi="Times New Roman" w:cs="Times New Roman"/>
          <w:sz w:val="24"/>
          <w:szCs w:val="24"/>
        </w:rPr>
        <w:t>еред</w:t>
      </w:r>
      <w:r w:rsidRPr="00A45862">
        <w:rPr>
          <w:rFonts w:ascii="Times New Roman" w:hAnsi="Times New Roman" w:cs="Times New Roman"/>
          <w:sz w:val="24"/>
          <w:szCs w:val="24"/>
        </w:rPr>
        <w:t xml:space="preserve">о мной </w:t>
      </w:r>
      <w:r w:rsidR="00221526" w:rsidRPr="00A45862">
        <w:rPr>
          <w:rFonts w:ascii="Times New Roman" w:hAnsi="Times New Roman" w:cs="Times New Roman"/>
          <w:sz w:val="24"/>
          <w:szCs w:val="24"/>
        </w:rPr>
        <w:t xml:space="preserve">  </w:t>
      </w:r>
      <w:r w:rsidR="00AD672C" w:rsidRPr="00A45862">
        <w:rPr>
          <w:rFonts w:ascii="Times New Roman" w:hAnsi="Times New Roman" w:cs="Times New Roman"/>
          <w:sz w:val="24"/>
          <w:szCs w:val="24"/>
        </w:rPr>
        <w:t xml:space="preserve"> очередь встает </w:t>
      </w:r>
      <w:r w:rsidRPr="00A45862">
        <w:rPr>
          <w:rFonts w:ascii="Times New Roman" w:hAnsi="Times New Roman" w:cs="Times New Roman"/>
          <w:sz w:val="24"/>
          <w:szCs w:val="24"/>
        </w:rPr>
        <w:t xml:space="preserve">сложная </w:t>
      </w:r>
      <w:r w:rsidR="00AD672C" w:rsidRPr="00A45862">
        <w:rPr>
          <w:rFonts w:ascii="Times New Roman" w:hAnsi="Times New Roman" w:cs="Times New Roman"/>
          <w:sz w:val="24"/>
          <w:szCs w:val="24"/>
        </w:rPr>
        <w:t>задача – как разработать оптимальную систему управления</w:t>
      </w:r>
      <w:r w:rsidR="002C1DE3" w:rsidRPr="00A45862">
        <w:rPr>
          <w:rFonts w:ascii="Times New Roman" w:hAnsi="Times New Roman" w:cs="Times New Roman"/>
          <w:sz w:val="24"/>
          <w:szCs w:val="24"/>
        </w:rPr>
        <w:t xml:space="preserve"> реализации ФГОС</w:t>
      </w:r>
      <w:r w:rsidR="00AD672C" w:rsidRPr="00A45862">
        <w:rPr>
          <w:rFonts w:ascii="Times New Roman" w:hAnsi="Times New Roman" w:cs="Times New Roman"/>
          <w:sz w:val="24"/>
          <w:szCs w:val="24"/>
        </w:rPr>
        <w:t xml:space="preserve">? </w:t>
      </w:r>
      <w:r w:rsidR="002C1DE3" w:rsidRPr="00A45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672C" w:rsidRPr="00A45862">
        <w:rPr>
          <w:rFonts w:ascii="Times New Roman" w:hAnsi="Times New Roman" w:cs="Times New Roman"/>
          <w:sz w:val="24"/>
          <w:szCs w:val="24"/>
        </w:rPr>
        <w:t>Как сделать так, чтобы школа не только функционировала, но и развивалась, вся документация заполнялась и сдавалась вовремя, управленческие реше</w:t>
      </w:r>
      <w:r w:rsidR="002C1DE3" w:rsidRPr="00A45862">
        <w:rPr>
          <w:rFonts w:ascii="Times New Roman" w:hAnsi="Times New Roman" w:cs="Times New Roman"/>
          <w:sz w:val="24"/>
          <w:szCs w:val="24"/>
        </w:rPr>
        <w:t>ния принимались и выполнялись чё</w:t>
      </w:r>
      <w:r w:rsidR="00AD672C" w:rsidRPr="00A45862">
        <w:rPr>
          <w:rFonts w:ascii="Times New Roman" w:hAnsi="Times New Roman" w:cs="Times New Roman"/>
          <w:sz w:val="24"/>
          <w:szCs w:val="24"/>
        </w:rPr>
        <w:t>тко и в срок, образовательный процесс давал хорошие результаты,</w:t>
      </w:r>
      <w:r w:rsidRPr="00A45862">
        <w:rPr>
          <w:rFonts w:ascii="Times New Roman" w:hAnsi="Times New Roman" w:cs="Times New Roman"/>
          <w:sz w:val="24"/>
          <w:szCs w:val="24"/>
        </w:rPr>
        <w:t xml:space="preserve"> детям было уютно и</w:t>
      </w:r>
      <w:r w:rsidR="00013CF2">
        <w:rPr>
          <w:rFonts w:ascii="Times New Roman" w:hAnsi="Times New Roman" w:cs="Times New Roman"/>
          <w:sz w:val="24"/>
          <w:szCs w:val="24"/>
        </w:rPr>
        <w:t xml:space="preserve"> </w:t>
      </w:r>
      <w:r w:rsidRPr="00A45862">
        <w:rPr>
          <w:rFonts w:ascii="Times New Roman" w:hAnsi="Times New Roman" w:cs="Times New Roman"/>
          <w:sz w:val="24"/>
          <w:szCs w:val="24"/>
        </w:rPr>
        <w:t>комфортно,</w:t>
      </w:r>
      <w:r w:rsidR="00AD672C" w:rsidRPr="00A45862">
        <w:rPr>
          <w:rFonts w:ascii="Times New Roman" w:hAnsi="Times New Roman" w:cs="Times New Roman"/>
          <w:sz w:val="24"/>
          <w:szCs w:val="24"/>
        </w:rPr>
        <w:t xml:space="preserve"> а работники слаженно и без дополнительных указаний выполняли свои должностные обязанности, да ещё и проявляли инициативу?</w:t>
      </w:r>
      <w:proofErr w:type="gramEnd"/>
      <w:r w:rsidR="00AD672C" w:rsidRPr="00A45862">
        <w:rPr>
          <w:rFonts w:ascii="Times New Roman" w:hAnsi="Times New Roman" w:cs="Times New Roman"/>
          <w:sz w:val="24"/>
          <w:szCs w:val="24"/>
        </w:rPr>
        <w:t xml:space="preserve"> Очень непростая зада</w:t>
      </w:r>
      <w:r w:rsidR="00221526" w:rsidRPr="00A45862">
        <w:rPr>
          <w:rFonts w:ascii="Times New Roman" w:hAnsi="Times New Roman" w:cs="Times New Roman"/>
          <w:sz w:val="24"/>
          <w:szCs w:val="24"/>
        </w:rPr>
        <w:t>ча. Как я пытаюсь</w:t>
      </w:r>
      <w:r w:rsidR="008A3473" w:rsidRPr="00A45862">
        <w:rPr>
          <w:rFonts w:ascii="Times New Roman" w:hAnsi="Times New Roman" w:cs="Times New Roman"/>
          <w:sz w:val="24"/>
          <w:szCs w:val="24"/>
        </w:rPr>
        <w:t xml:space="preserve"> находить </w:t>
      </w:r>
      <w:r w:rsidR="00AD672C" w:rsidRPr="00A45862">
        <w:rPr>
          <w:rFonts w:ascii="Times New Roman" w:hAnsi="Times New Roman" w:cs="Times New Roman"/>
          <w:sz w:val="24"/>
          <w:szCs w:val="24"/>
        </w:rPr>
        <w:t xml:space="preserve"> именно для себя, для своего образовательного учреждения</w:t>
      </w:r>
      <w:r w:rsidR="00221526" w:rsidRPr="00A45862">
        <w:rPr>
          <w:rFonts w:ascii="Times New Roman" w:hAnsi="Times New Roman" w:cs="Times New Roman"/>
          <w:sz w:val="24"/>
          <w:szCs w:val="24"/>
        </w:rPr>
        <w:t xml:space="preserve"> наиболее оптимальный результат я с удовольствием поделюсь с вами.</w:t>
      </w:r>
    </w:p>
    <w:p w:rsidR="004B672D" w:rsidRPr="00A45862" w:rsidRDefault="008A1A82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B672D" w:rsidRPr="00A45862">
        <w:rPr>
          <w:rFonts w:ascii="Times New Roman" w:hAnsi="Times New Roman" w:cs="Times New Roman"/>
          <w:sz w:val="24"/>
          <w:szCs w:val="24"/>
        </w:rPr>
        <w:t xml:space="preserve">В школе обучается </w:t>
      </w:r>
      <w:r w:rsidR="002C1DE3" w:rsidRPr="00A45862">
        <w:rPr>
          <w:rFonts w:ascii="Times New Roman" w:hAnsi="Times New Roman" w:cs="Times New Roman"/>
          <w:sz w:val="24"/>
          <w:szCs w:val="24"/>
        </w:rPr>
        <w:t>83</w:t>
      </w:r>
      <w:r w:rsidR="001A4318" w:rsidRPr="00A45862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proofErr w:type="gramStart"/>
      <w:r w:rsidR="001A4318" w:rsidRPr="00A4586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1A4318" w:rsidRPr="00A45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4318" w:rsidRPr="00A45862">
        <w:rPr>
          <w:rFonts w:ascii="Times New Roman" w:hAnsi="Times New Roman" w:cs="Times New Roman"/>
          <w:sz w:val="24"/>
          <w:szCs w:val="24"/>
        </w:rPr>
        <w:t>среднем</w:t>
      </w:r>
      <w:proofErr w:type="gramEnd"/>
      <w:r w:rsidR="001A4318" w:rsidRPr="00A45862">
        <w:rPr>
          <w:rFonts w:ascii="Times New Roman" w:hAnsi="Times New Roman" w:cs="Times New Roman"/>
          <w:sz w:val="24"/>
          <w:szCs w:val="24"/>
        </w:rPr>
        <w:t xml:space="preserve"> количеством </w:t>
      </w:r>
      <w:r w:rsidR="008A3473" w:rsidRPr="00A45862">
        <w:rPr>
          <w:rFonts w:ascii="Times New Roman" w:hAnsi="Times New Roman" w:cs="Times New Roman"/>
          <w:sz w:val="24"/>
          <w:szCs w:val="24"/>
        </w:rPr>
        <w:t xml:space="preserve"> </w:t>
      </w:r>
      <w:r w:rsidR="004B672D" w:rsidRPr="00A45862">
        <w:rPr>
          <w:rFonts w:ascii="Times New Roman" w:hAnsi="Times New Roman" w:cs="Times New Roman"/>
          <w:sz w:val="24"/>
          <w:szCs w:val="24"/>
        </w:rPr>
        <w:t>8 обучающихся в 11 классах. В школе работает 16</w:t>
      </w:r>
      <w:r w:rsidR="0048212E" w:rsidRPr="00A45862">
        <w:rPr>
          <w:rFonts w:ascii="Times New Roman" w:hAnsi="Times New Roman" w:cs="Times New Roman"/>
          <w:sz w:val="24"/>
          <w:szCs w:val="24"/>
        </w:rPr>
        <w:t xml:space="preserve"> педагогов: 1 учитель имеет высш</w:t>
      </w:r>
      <w:r w:rsidR="008A3473" w:rsidRPr="00A45862">
        <w:rPr>
          <w:rFonts w:ascii="Times New Roman" w:hAnsi="Times New Roman" w:cs="Times New Roman"/>
          <w:sz w:val="24"/>
          <w:szCs w:val="24"/>
        </w:rPr>
        <w:t>ую квалификационную категорию; 9</w:t>
      </w:r>
      <w:r w:rsidR="0048212E" w:rsidRPr="00A45862">
        <w:rPr>
          <w:rFonts w:ascii="Times New Roman" w:hAnsi="Times New Roman" w:cs="Times New Roman"/>
          <w:sz w:val="24"/>
          <w:szCs w:val="24"/>
        </w:rPr>
        <w:t xml:space="preserve"> – первую; 4 - вторую</w:t>
      </w:r>
      <w:proofErr w:type="gramStart"/>
      <w:r w:rsidR="0048212E" w:rsidRPr="00A458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48212E" w:rsidRPr="00A45862">
        <w:rPr>
          <w:rFonts w:ascii="Times New Roman" w:hAnsi="Times New Roman" w:cs="Times New Roman"/>
          <w:sz w:val="24"/>
          <w:szCs w:val="24"/>
        </w:rPr>
        <w:t xml:space="preserve"> без категорий (соотве</w:t>
      </w:r>
      <w:r w:rsidR="008A3473" w:rsidRPr="00A45862">
        <w:rPr>
          <w:rFonts w:ascii="Times New Roman" w:hAnsi="Times New Roman" w:cs="Times New Roman"/>
          <w:sz w:val="24"/>
          <w:szCs w:val="24"/>
        </w:rPr>
        <w:t>тствие занимаемой должности) – 2</w:t>
      </w:r>
      <w:r w:rsidR="0048212E" w:rsidRPr="00A45862">
        <w:rPr>
          <w:rFonts w:ascii="Times New Roman" w:hAnsi="Times New Roman" w:cs="Times New Roman"/>
          <w:sz w:val="24"/>
          <w:szCs w:val="24"/>
        </w:rPr>
        <w:t xml:space="preserve">. </w:t>
      </w:r>
      <w:r w:rsidR="007D3ED8" w:rsidRPr="00A45862">
        <w:rPr>
          <w:rFonts w:ascii="Times New Roman" w:hAnsi="Times New Roman" w:cs="Times New Roman"/>
          <w:sz w:val="24"/>
          <w:szCs w:val="24"/>
        </w:rPr>
        <w:t>Один учитель имеет звание «Отличник народного образования»; один педагог награждён медалью «</w:t>
      </w:r>
      <w:r w:rsidR="00B003B4" w:rsidRPr="00A45862">
        <w:rPr>
          <w:rFonts w:ascii="Times New Roman" w:hAnsi="Times New Roman" w:cs="Times New Roman"/>
          <w:sz w:val="24"/>
          <w:szCs w:val="24"/>
        </w:rPr>
        <w:t>Патриот России</w:t>
      </w:r>
      <w:r w:rsidR="007D3ED8" w:rsidRPr="00A45862">
        <w:rPr>
          <w:rFonts w:ascii="Times New Roman" w:hAnsi="Times New Roman" w:cs="Times New Roman"/>
          <w:sz w:val="24"/>
          <w:szCs w:val="24"/>
        </w:rPr>
        <w:t>».</w:t>
      </w:r>
    </w:p>
    <w:p w:rsidR="00AD672C" w:rsidRPr="00A45862" w:rsidRDefault="00132F3C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>Здесь</w:t>
      </w:r>
      <w:r w:rsidR="00F71063" w:rsidRPr="00A45862">
        <w:rPr>
          <w:rFonts w:ascii="Times New Roman" w:hAnsi="Times New Roman" w:cs="Times New Roman"/>
          <w:sz w:val="24"/>
          <w:szCs w:val="24"/>
        </w:rPr>
        <w:t xml:space="preserve"> выстроена</w:t>
      </w:r>
      <w:r w:rsidR="008A1A82" w:rsidRPr="00A45862">
        <w:rPr>
          <w:rFonts w:ascii="Times New Roman" w:hAnsi="Times New Roman" w:cs="Times New Roman"/>
          <w:sz w:val="24"/>
          <w:szCs w:val="24"/>
        </w:rPr>
        <w:t xml:space="preserve"> </w:t>
      </w:r>
      <w:r w:rsidR="00F71063" w:rsidRPr="00A45862">
        <w:rPr>
          <w:rFonts w:ascii="Times New Roman" w:hAnsi="Times New Roman" w:cs="Times New Roman"/>
          <w:sz w:val="24"/>
          <w:szCs w:val="24"/>
        </w:rPr>
        <w:t>информационная среда, где в  структуру</w:t>
      </w:r>
      <w:r w:rsidR="00C767D8" w:rsidRPr="00A45862">
        <w:rPr>
          <w:rFonts w:ascii="Times New Roman" w:hAnsi="Times New Roman" w:cs="Times New Roman"/>
          <w:sz w:val="24"/>
          <w:szCs w:val="24"/>
        </w:rPr>
        <w:t xml:space="preserve"> единого информационного </w:t>
      </w:r>
      <w:r w:rsidR="00F71063" w:rsidRPr="00A45862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C767D8" w:rsidRPr="00A45862">
        <w:rPr>
          <w:rFonts w:ascii="Times New Roman" w:hAnsi="Times New Roman" w:cs="Times New Roman"/>
          <w:sz w:val="24"/>
          <w:szCs w:val="24"/>
        </w:rPr>
        <w:t xml:space="preserve">пространства </w:t>
      </w:r>
      <w:r w:rsidR="004B672D" w:rsidRPr="00A45862">
        <w:rPr>
          <w:rFonts w:ascii="Times New Roman" w:hAnsi="Times New Roman" w:cs="Times New Roman"/>
          <w:sz w:val="24"/>
          <w:szCs w:val="24"/>
        </w:rPr>
        <w:t xml:space="preserve"> входят ш</w:t>
      </w:r>
      <w:r w:rsidR="00F71063" w:rsidRPr="00A45862">
        <w:rPr>
          <w:rFonts w:ascii="Times New Roman" w:hAnsi="Times New Roman" w:cs="Times New Roman"/>
          <w:sz w:val="24"/>
          <w:szCs w:val="24"/>
        </w:rPr>
        <w:t xml:space="preserve">кольный сайт, </w:t>
      </w:r>
      <w:r w:rsidR="006F6AC3" w:rsidRPr="00A45862">
        <w:rPr>
          <w:rFonts w:ascii="Times New Roman" w:hAnsi="Times New Roman" w:cs="Times New Roman"/>
          <w:sz w:val="24"/>
          <w:szCs w:val="24"/>
        </w:rPr>
        <w:t>медиатека</w:t>
      </w:r>
      <w:r w:rsidR="00F71063" w:rsidRPr="00A45862">
        <w:rPr>
          <w:rFonts w:ascii="Times New Roman" w:hAnsi="Times New Roman" w:cs="Times New Roman"/>
          <w:sz w:val="24"/>
          <w:szCs w:val="24"/>
        </w:rPr>
        <w:t xml:space="preserve">  школьных учебных кабинетов, ресурсы школьной библиотеки, разноплановые и методические ресурсы сети Интернет, составляющие основу</w:t>
      </w:r>
      <w:r w:rsidR="00F35EFF" w:rsidRPr="00A45862">
        <w:rPr>
          <w:rFonts w:ascii="Times New Roman" w:hAnsi="Times New Roman" w:cs="Times New Roman"/>
          <w:sz w:val="24"/>
          <w:szCs w:val="24"/>
        </w:rPr>
        <w:t xml:space="preserve"> для формирования образовательных </w:t>
      </w:r>
      <w:r w:rsidR="007707DE" w:rsidRPr="00A45862">
        <w:rPr>
          <w:rFonts w:ascii="Times New Roman" w:hAnsi="Times New Roman" w:cs="Times New Roman"/>
          <w:sz w:val="24"/>
          <w:szCs w:val="24"/>
        </w:rPr>
        <w:t>компетенций обучающихся</w:t>
      </w:r>
      <w:r w:rsidR="00F35EFF" w:rsidRPr="00A45862">
        <w:rPr>
          <w:rFonts w:ascii="Times New Roman" w:hAnsi="Times New Roman" w:cs="Times New Roman"/>
          <w:sz w:val="24"/>
          <w:szCs w:val="24"/>
        </w:rPr>
        <w:t>.</w:t>
      </w:r>
    </w:p>
    <w:p w:rsidR="00C815A4" w:rsidRPr="00A45862" w:rsidRDefault="008A3473" w:rsidP="00A45862">
      <w:pPr>
        <w:spacing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30C14" w:rsidRPr="00A45862">
        <w:rPr>
          <w:rFonts w:ascii="Times New Roman" w:eastAsia="Times New Roman" w:hAnsi="Times New Roman" w:cs="Times New Roman"/>
          <w:sz w:val="24"/>
          <w:szCs w:val="24"/>
        </w:rPr>
        <w:t xml:space="preserve">У нашей  школы есть традиционная управленческая модель распределения обязанностей администрации.  </w:t>
      </w:r>
      <w:r w:rsidR="006F6AC3" w:rsidRPr="00A45862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630C14" w:rsidRPr="00A45862">
        <w:rPr>
          <w:rFonts w:ascii="Times New Roman" w:eastAsia="Times New Roman" w:hAnsi="Times New Roman" w:cs="Times New Roman"/>
          <w:sz w:val="24"/>
          <w:szCs w:val="24"/>
        </w:rPr>
        <w:t xml:space="preserve"> период реализации инновационного проекта </w:t>
      </w:r>
      <w:proofErr w:type="spellStart"/>
      <w:r w:rsidR="00630C14" w:rsidRPr="00A45862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ФГОСа</w:t>
      </w:r>
      <w:proofErr w:type="spellEnd"/>
      <w:r w:rsidR="008A1A82" w:rsidRPr="00A45862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="00630C14" w:rsidRPr="00A45862">
        <w:rPr>
          <w:rFonts w:ascii="Times New Roman" w:eastAsia="Times New Roman" w:hAnsi="Times New Roman" w:cs="Times New Roman"/>
          <w:sz w:val="24"/>
          <w:szCs w:val="24"/>
        </w:rPr>
        <w:t>мною  создана инициативная рабочая группа, члены которой включаются не только  в проце</w:t>
      </w:r>
      <w:r w:rsidR="00BF6386" w:rsidRPr="00A45862">
        <w:rPr>
          <w:rFonts w:ascii="Times New Roman" w:eastAsia="Times New Roman" w:hAnsi="Times New Roman" w:cs="Times New Roman"/>
          <w:sz w:val="24"/>
          <w:szCs w:val="24"/>
        </w:rPr>
        <w:t xml:space="preserve">сс внутришкольного контроля, проектной деятельности школы, но и в </w:t>
      </w:r>
      <w:r w:rsidR="006F6AC3" w:rsidRPr="00A45862">
        <w:rPr>
          <w:rFonts w:ascii="Times New Roman" w:eastAsia="Times New Roman" w:hAnsi="Times New Roman" w:cs="Times New Roman"/>
          <w:sz w:val="24"/>
          <w:szCs w:val="24"/>
        </w:rPr>
        <w:t>моделирование</w:t>
      </w:r>
      <w:r w:rsidR="00BF6386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вариативной образо</w:t>
      </w:r>
      <w:r w:rsidR="00D03664" w:rsidRPr="00A45862">
        <w:rPr>
          <w:rFonts w:ascii="Times New Roman" w:eastAsia="Times New Roman" w:hAnsi="Times New Roman" w:cs="Times New Roman"/>
          <w:sz w:val="24"/>
          <w:szCs w:val="24"/>
        </w:rPr>
        <w:t>вательной среды малочисленной се</w:t>
      </w:r>
      <w:r w:rsidR="002C1DE3" w:rsidRPr="00A45862">
        <w:rPr>
          <w:rFonts w:ascii="Times New Roman" w:eastAsia="Times New Roman" w:hAnsi="Times New Roman" w:cs="Times New Roman"/>
          <w:sz w:val="24"/>
          <w:szCs w:val="24"/>
        </w:rPr>
        <w:t>льской школ</w:t>
      </w:r>
      <w:r w:rsidR="00BF6386" w:rsidRPr="00A45862">
        <w:rPr>
          <w:rFonts w:ascii="Times New Roman" w:eastAsia="Times New Roman" w:hAnsi="Times New Roman" w:cs="Times New Roman"/>
          <w:sz w:val="24"/>
          <w:szCs w:val="24"/>
        </w:rPr>
        <w:t>.</w:t>
      </w:r>
      <w:r w:rsidR="00630C14" w:rsidRPr="00A45862">
        <w:rPr>
          <w:rFonts w:ascii="Times New Roman" w:eastAsia="Times New Roman" w:hAnsi="Times New Roman" w:cs="Times New Roman"/>
          <w:sz w:val="24"/>
          <w:szCs w:val="24"/>
        </w:rPr>
        <w:t xml:space="preserve"> Безусловно, активные участники проекта получают стимулирующие доплаты на основании локального акта школы. Кури</w:t>
      </w:r>
      <w:r w:rsidR="00630C14" w:rsidRPr="00A45862">
        <w:rPr>
          <w:rFonts w:ascii="Times New Roman" w:hAnsi="Times New Roman" w:cs="Times New Roman"/>
          <w:sz w:val="24"/>
          <w:szCs w:val="24"/>
        </w:rPr>
        <w:t xml:space="preserve">рует работу по данному направлению </w:t>
      </w:r>
      <w:r w:rsidR="00630C14" w:rsidRPr="00A45862">
        <w:rPr>
          <w:rFonts w:ascii="Times New Roman" w:eastAsia="Times New Roman" w:hAnsi="Times New Roman" w:cs="Times New Roman"/>
          <w:sz w:val="24"/>
          <w:szCs w:val="24"/>
        </w:rPr>
        <w:t xml:space="preserve"> замест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итель директора</w:t>
      </w:r>
      <w:proofErr w:type="gramStart"/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75D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0C14" w:rsidRPr="00A4586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630C14" w:rsidRPr="00A45862">
        <w:rPr>
          <w:rFonts w:ascii="Times New Roman" w:eastAsia="Times New Roman" w:hAnsi="Times New Roman" w:cs="Times New Roman"/>
          <w:sz w:val="24"/>
          <w:szCs w:val="24"/>
        </w:rPr>
        <w:t xml:space="preserve"> контролирует – директор школы, то есть я.</w:t>
      </w:r>
      <w:r w:rsidR="00400A71"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</w:t>
      </w:r>
    </w:p>
    <w:p w:rsidR="00400A71" w:rsidRPr="00A45862" w:rsidRDefault="00400A71" w:rsidP="00A45862">
      <w:pPr>
        <w:spacing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</w:t>
      </w:r>
      <w:r w:rsidR="00AF1850"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  </w:t>
      </w:r>
      <w:r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течение 2010 года   размышления о том, чтобы работа по новым стандартам  не была спонтанной, стихийн</w:t>
      </w:r>
      <w:r w:rsidR="006F6AC3"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ой</w:t>
      </w:r>
      <w:r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,  </w:t>
      </w:r>
      <w:r w:rsidR="00BB4795"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настроили </w:t>
      </w:r>
      <w:r w:rsidRPr="00A458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меня </w:t>
      </w: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серьезную глубокую работу. </w:t>
      </w:r>
      <w:r w:rsidR="008A1A82" w:rsidRPr="00A4586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61418D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37E7" w:rsidRPr="00A45862" w:rsidRDefault="009B2C11" w:rsidP="00A45862">
      <w:pPr>
        <w:spacing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 теперь, всё </w:t>
      </w:r>
      <w:proofErr w:type="spellStart"/>
      <w:r w:rsidRPr="00A45862">
        <w:rPr>
          <w:rFonts w:ascii="Times New Roman" w:eastAsia="Times New Roman" w:hAnsi="Times New Roman" w:cs="Times New Roman"/>
          <w:sz w:val="24"/>
          <w:szCs w:val="24"/>
        </w:rPr>
        <w:t>по-порядку</w:t>
      </w:r>
      <w:proofErr w:type="spellEnd"/>
      <w:r w:rsidRPr="00A45862">
        <w:rPr>
          <w:rFonts w:ascii="Times New Roman" w:eastAsia="Times New Roman" w:hAnsi="Times New Roman" w:cs="Times New Roman"/>
          <w:sz w:val="24"/>
          <w:szCs w:val="24"/>
        </w:rPr>
        <w:t>!</w:t>
      </w:r>
      <w:r w:rsidR="008A1A82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AD672C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С  ноября 2010 года в школе началась апробация условий введения ФГОС, которая включала</w:t>
      </w:r>
      <w:r w:rsidR="008D150E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глубокое изучение нормативной базы, сопровождающей </w:t>
      </w:r>
      <w:r w:rsidR="000737E7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введение ФГОС второго поколения. </w:t>
      </w:r>
      <w:r w:rsidR="000737E7" w:rsidRPr="00A45862">
        <w:rPr>
          <w:rFonts w:ascii="Times New Roman" w:eastAsia="Times New Roman" w:hAnsi="Times New Roman" w:cs="Times New Roman"/>
          <w:sz w:val="24"/>
          <w:szCs w:val="24"/>
        </w:rPr>
        <w:t>В соответствии с приказом директора школы была создана рабочая группа по внедрению ФГОС второго поколения.</w:t>
      </w:r>
    </w:p>
    <w:p w:rsidR="00CB0A67" w:rsidRPr="00A45862" w:rsidRDefault="008A1A82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9210A2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 по переходу на новые стандарты в начальной школе мы начали с составления нормативно-правовой базы</w:t>
      </w:r>
      <w:r w:rsidR="00812A8A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. Собрали</w:t>
      </w:r>
      <w:r w:rsidR="009210A2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нормативные документы во введению ФГОС</w:t>
      </w:r>
      <w:r w:rsidR="00E503ED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федерального, </w:t>
      </w:r>
      <w:proofErr w:type="gramStart"/>
      <w:r w:rsidR="00E503ED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регионального</w:t>
      </w:r>
      <w:proofErr w:type="gramEnd"/>
      <w:r w:rsidR="00E503ED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, му</w:t>
      </w:r>
      <w:r w:rsidR="009210A2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ниципального и школьного уровней.</w:t>
      </w:r>
    </w:p>
    <w:p w:rsidR="00AD672C" w:rsidRPr="00A45862" w:rsidRDefault="000C4D04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210A2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Документы школьного уровня, а также план мероприятий по введению ФГОС размещены на сайте школы.</w:t>
      </w:r>
    </w:p>
    <w:p w:rsidR="00CB0A67" w:rsidRPr="00A45862" w:rsidRDefault="008A1A82" w:rsidP="00A45862">
      <w:pPr>
        <w:pStyle w:val="a3"/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54936" w:rsidRPr="00A45862">
        <w:rPr>
          <w:rFonts w:ascii="Times New Roman" w:eastAsia="Times New Roman" w:hAnsi="Times New Roman" w:cs="Times New Roman"/>
          <w:sz w:val="24"/>
          <w:szCs w:val="24"/>
        </w:rPr>
        <w:t xml:space="preserve">Второй этап деятельности школы по внедрению нового стандарта начался с момента издания </w:t>
      </w:r>
      <w:r w:rsidR="00E271B0" w:rsidRPr="00A45862">
        <w:rPr>
          <w:rFonts w:ascii="Times New Roman" w:eastAsia="Times New Roman" w:hAnsi="Times New Roman" w:cs="Times New Roman"/>
          <w:sz w:val="24"/>
          <w:szCs w:val="24"/>
        </w:rPr>
        <w:t xml:space="preserve">ряда </w:t>
      </w:r>
      <w:r w:rsidR="00254936" w:rsidRPr="00A45862">
        <w:rPr>
          <w:rFonts w:ascii="Times New Roman" w:eastAsia="Times New Roman" w:hAnsi="Times New Roman" w:cs="Times New Roman"/>
          <w:sz w:val="24"/>
          <w:szCs w:val="24"/>
        </w:rPr>
        <w:t>приказов</w:t>
      </w:r>
      <w:r w:rsidR="00CB0A67" w:rsidRPr="00A45862">
        <w:rPr>
          <w:rFonts w:ascii="Times New Roman" w:eastAsia="Times New Roman" w:hAnsi="Times New Roman" w:cs="Times New Roman"/>
          <w:sz w:val="24"/>
          <w:szCs w:val="24"/>
        </w:rPr>
        <w:t xml:space="preserve">, регламентирующих деятельность педагогов в рамках внедрения </w:t>
      </w:r>
      <w:r w:rsidR="00A45862">
        <w:rPr>
          <w:rFonts w:ascii="Times New Roman" w:eastAsia="Times New Roman" w:hAnsi="Times New Roman" w:cs="Times New Roman"/>
          <w:sz w:val="24"/>
          <w:szCs w:val="24"/>
        </w:rPr>
        <w:t>ФГОС.</w:t>
      </w:r>
    </w:p>
    <w:p w:rsidR="00AD672C" w:rsidRPr="00A45862" w:rsidRDefault="000C4D04" w:rsidP="00A45862">
      <w:pPr>
        <w:pStyle w:val="a3"/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Утверждены должностные инструкции </w:t>
      </w: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AD672C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аместителя директора по УВР</w:t>
      </w: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A1A82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D150E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оспитателя школы</w:t>
      </w: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, классного руководителя, п</w:t>
      </w:r>
      <w:r w:rsidR="00AD672C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едагога дополнительного образования.</w:t>
      </w:r>
    </w:p>
    <w:p w:rsidR="000737E7" w:rsidRPr="00A45862" w:rsidRDefault="000C4D04" w:rsidP="00A45862">
      <w:pPr>
        <w:pStyle w:val="2"/>
        <w:shd w:val="clear" w:color="auto" w:fill="FFFFFF"/>
        <w:spacing w:after="0" w:line="240" w:lineRule="auto"/>
        <w:ind w:left="-567" w:right="283" w:firstLine="567"/>
        <w:jc w:val="both"/>
      </w:pPr>
      <w:r w:rsidRPr="00A45862">
        <w:rPr>
          <w:bCs/>
          <w:iCs/>
        </w:rPr>
        <w:t xml:space="preserve">       </w:t>
      </w:r>
      <w:r w:rsidR="0006309C" w:rsidRPr="00A45862">
        <w:rPr>
          <w:bCs/>
          <w:iCs/>
        </w:rPr>
        <w:t>Но, признаюсь,  при проведении</w:t>
      </w:r>
      <w:r w:rsidRPr="00A45862">
        <w:rPr>
          <w:bCs/>
          <w:iCs/>
        </w:rPr>
        <w:t xml:space="preserve"> </w:t>
      </w:r>
      <w:r w:rsidR="0006309C" w:rsidRPr="00A45862">
        <w:t>мониторинга условий школы с целью выявления готовности введения ФГОС в 2011 году</w:t>
      </w:r>
      <w:r w:rsidRPr="00A45862">
        <w:t xml:space="preserve"> </w:t>
      </w:r>
      <w:r w:rsidR="00400A71" w:rsidRPr="00A45862">
        <w:rPr>
          <w:bCs/>
          <w:iCs/>
        </w:rPr>
        <w:t xml:space="preserve">пришли </w:t>
      </w:r>
      <w:r w:rsidR="00E271B0" w:rsidRPr="00A45862">
        <w:rPr>
          <w:bCs/>
          <w:iCs/>
        </w:rPr>
        <w:t>к</w:t>
      </w:r>
      <w:r w:rsidR="00400A71" w:rsidRPr="00A45862">
        <w:rPr>
          <w:bCs/>
          <w:iCs/>
        </w:rPr>
        <w:t xml:space="preserve"> выводу:</w:t>
      </w:r>
      <w:r w:rsidRPr="00A45862">
        <w:rPr>
          <w:bCs/>
          <w:iCs/>
        </w:rPr>
        <w:t xml:space="preserve"> </w:t>
      </w:r>
      <w:r w:rsidR="00C233A1" w:rsidRPr="00A45862">
        <w:t xml:space="preserve">школа </w:t>
      </w:r>
      <w:r w:rsidR="000737E7" w:rsidRPr="00A45862">
        <w:t>имеет проблемное поле по введению ФГОС</w:t>
      </w:r>
      <w:r w:rsidR="008A1A82" w:rsidRPr="00A45862">
        <w:rPr>
          <w:b/>
        </w:rPr>
        <w:t>.</w:t>
      </w:r>
    </w:p>
    <w:p w:rsidR="00241234" w:rsidRPr="00A45862" w:rsidRDefault="000C4D04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503ED" w:rsidRPr="00A45862">
        <w:rPr>
          <w:rFonts w:ascii="Times New Roman" w:eastAsia="Times New Roman" w:hAnsi="Times New Roman" w:cs="Times New Roman"/>
          <w:sz w:val="24"/>
          <w:szCs w:val="24"/>
        </w:rPr>
        <w:t xml:space="preserve">   Анализ ресурсов учебной и методической литературы, кадрового потенциала, программного оснащения </w:t>
      </w:r>
      <w:r w:rsidR="00E503ED" w:rsidRPr="00A458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показал: педагогам, работающим в начальной школе, «войти» в образование по новым стандартам сложно.</w:t>
      </w:r>
    </w:p>
    <w:p w:rsidR="0079051C" w:rsidRPr="00A45862" w:rsidRDefault="000737E7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предприняла администрация школы?</w:t>
      </w:r>
      <w:r w:rsidR="000C4D04" w:rsidRPr="00A458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Результаты мониторинга были рассмотрены на заседании школьного методического объединения учителей начальных классов, методическом и педагогическом советах. Разработан план методического сопровождения учителей</w:t>
      </w:r>
      <w:r w:rsidR="00272DD0" w:rsidRPr="00A45862">
        <w:rPr>
          <w:rFonts w:ascii="Times New Roman" w:eastAsia="Times New Roman" w:hAnsi="Times New Roman" w:cs="Times New Roman"/>
          <w:sz w:val="24"/>
          <w:szCs w:val="24"/>
        </w:rPr>
        <w:t>, внедряющих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ФГОС второго поколения, план внутришкольного повышения квалификации.</w:t>
      </w:r>
    </w:p>
    <w:p w:rsidR="00A51CEA" w:rsidRPr="00A45862" w:rsidRDefault="009B2C11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В школе были проведены </w:t>
      </w:r>
      <w:r w:rsidR="00272DD0" w:rsidRPr="00A45862">
        <w:rPr>
          <w:rFonts w:ascii="Times New Roman" w:eastAsia="Times New Roman" w:hAnsi="Times New Roman" w:cs="Times New Roman"/>
          <w:sz w:val="24"/>
          <w:szCs w:val="24"/>
        </w:rPr>
        <w:t xml:space="preserve"> педсоветы, совещания методических объединений учителей, семинары, консультации по вопросам разработки образовательных программ и программ дополнительного образования, формирования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действий,  </w:t>
      </w:r>
      <w:proofErr w:type="spellStart"/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="000C4D04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подхода в обучении.</w:t>
      </w:r>
    </w:p>
    <w:p w:rsidR="000C4D04" w:rsidRPr="00A45862" w:rsidRDefault="00481D2B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В школе организовано взаимопосещение уроков с их самоанализом и анализом. </w:t>
      </w:r>
      <w:r w:rsidR="00272DD0" w:rsidRPr="00A45862">
        <w:rPr>
          <w:rFonts w:ascii="Times New Roman" w:eastAsia="Times New Roman" w:hAnsi="Times New Roman" w:cs="Times New Roman"/>
          <w:sz w:val="24"/>
          <w:szCs w:val="24"/>
        </w:rPr>
        <w:t xml:space="preserve">  Педагоги школы принимали участие в семинарах по введению образовательных стандартов второго поколения на базе школ района.</w:t>
      </w:r>
      <w:r w:rsidR="00F35EFF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Все </w:t>
      </w:r>
      <w:r w:rsidR="00E271B0" w:rsidRPr="00A45862">
        <w:rPr>
          <w:rFonts w:ascii="Times New Roman" w:eastAsia="Times New Roman" w:hAnsi="Times New Roman" w:cs="Times New Roman"/>
          <w:sz w:val="24"/>
          <w:szCs w:val="24"/>
        </w:rPr>
        <w:t xml:space="preserve">рекомендации, полученные на семинарах, </w:t>
      </w:r>
      <w:r w:rsidR="000C4D04" w:rsidRPr="00A45862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="00E271B0" w:rsidRPr="00A4586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C4D04" w:rsidRPr="00A45862">
        <w:rPr>
          <w:rFonts w:ascii="Times New Roman" w:eastAsia="Times New Roman" w:hAnsi="Times New Roman" w:cs="Times New Roman"/>
          <w:sz w:val="24"/>
          <w:szCs w:val="24"/>
        </w:rPr>
        <w:t xml:space="preserve">реализованы </w:t>
      </w:r>
      <w:r w:rsidR="00F35EFF" w:rsidRPr="00A45862">
        <w:rPr>
          <w:rFonts w:ascii="Times New Roman" w:eastAsia="Times New Roman" w:hAnsi="Times New Roman" w:cs="Times New Roman"/>
          <w:sz w:val="24"/>
          <w:szCs w:val="24"/>
        </w:rPr>
        <w:t xml:space="preserve">учителями и  направлены на формирование учебно-познавательных компетенций в сфере познавательной самостоятельной деятельности, включающей элементы универсальной </w:t>
      </w:r>
      <w:r w:rsidR="000C4D04" w:rsidRPr="00A45862">
        <w:rPr>
          <w:rFonts w:ascii="Times New Roman" w:eastAsia="Times New Roman" w:hAnsi="Times New Roman" w:cs="Times New Roman"/>
          <w:sz w:val="24"/>
          <w:szCs w:val="24"/>
        </w:rPr>
        <w:t xml:space="preserve">учебной деятельности. </w:t>
      </w:r>
    </w:p>
    <w:p w:rsidR="00E36C0C" w:rsidRPr="00A45862" w:rsidRDefault="000C4D04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На уроках</w:t>
      </w:r>
      <w:r w:rsidR="00F35EFF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6462" w:rsidRPr="00A45862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читель  </w:t>
      </w:r>
      <w:r w:rsidR="00036462" w:rsidRPr="00A45862">
        <w:rPr>
          <w:rFonts w:ascii="Times New Roman" w:eastAsia="Times New Roman" w:hAnsi="Times New Roman" w:cs="Times New Roman"/>
          <w:sz w:val="24"/>
          <w:szCs w:val="24"/>
        </w:rPr>
        <w:t xml:space="preserve"> формирует у обучающихся умение самостоятельно искать, анализировать информацию, проектировать, преобразовывать и сохранять</w:t>
      </w:r>
      <w:proofErr w:type="gramStart"/>
      <w:r w:rsidR="00036462" w:rsidRPr="00A4586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481D2B" w:rsidRPr="00A45862" w:rsidRDefault="00AB70BA" w:rsidP="00A45862">
      <w:pPr>
        <w:spacing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             Школа меняется. Здесь живут традиции, и появляется прогрессивное, новое, передовое. </w:t>
      </w:r>
      <w:r w:rsidR="00E271B0" w:rsidRPr="00A45862">
        <w:rPr>
          <w:rFonts w:ascii="Times New Roman" w:hAnsi="Times New Roman" w:cs="Times New Roman"/>
          <w:sz w:val="24"/>
          <w:szCs w:val="24"/>
        </w:rPr>
        <w:t xml:space="preserve"> Так можно сказать, что 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 xml:space="preserve">при переходе на новые образовательные стандарты в школе уже имелась определённая система работы. </w:t>
      </w:r>
    </w:p>
    <w:p w:rsidR="00481D2B" w:rsidRPr="00A45862" w:rsidRDefault="00E271B0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диннадцатый</w:t>
      </w:r>
      <w:r w:rsidR="00481D2B" w:rsidRPr="00A458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 учителя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 xml:space="preserve"> работают по образовательной системе «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Начальная ш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кола 21 века»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Н.Ф.Виноградовой. О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пыт работы по данному УМК – это «мост» к переходу на новый стандарт – это первое!</w:t>
      </w:r>
    </w:p>
    <w:p w:rsidR="00E271B0" w:rsidRPr="00A45862" w:rsidRDefault="00A66F1A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Во-вторых, 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педагоги школы активно используют здоровьесберегающие технологии</w:t>
      </w:r>
      <w:r w:rsidR="00E271B0" w:rsidRPr="00A4586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A1167" w:rsidRPr="00A45862" w:rsidRDefault="00E271B0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4A1167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 поддержания оптимальной работоспособности и предупреждение  негативных сдвигов   в состоянии здоровья детей учителя начальных классов активно используют элементы </w:t>
      </w:r>
      <w:r w:rsidR="00CB4D1E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различных</w:t>
      </w:r>
      <w:r w:rsidR="004A1167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методик</w:t>
      </w:r>
      <w:r w:rsidR="00D743D6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проекта «Белгородская школа здоровья». Цель данного проекта:  реализация  оптимальных условий для образования на основе использования технологии Н.Ф. Базарного</w:t>
      </w:r>
      <w:r w:rsidR="008A1A82" w:rsidRPr="00A4586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0BA" w:rsidRPr="00A45862" w:rsidRDefault="008A1A82" w:rsidP="00A45862">
      <w:pPr>
        <w:pStyle w:val="2"/>
        <w:shd w:val="clear" w:color="auto" w:fill="FFFFFF"/>
        <w:spacing w:line="240" w:lineRule="auto"/>
        <w:ind w:left="-567" w:right="283" w:firstLine="567"/>
        <w:jc w:val="both"/>
        <w:rPr>
          <w:bCs/>
          <w:iCs/>
        </w:rPr>
      </w:pPr>
      <w:r w:rsidRPr="00A45862">
        <w:lastRenderedPageBreak/>
        <w:t xml:space="preserve">            </w:t>
      </w:r>
      <w:r w:rsidR="00481D2B" w:rsidRPr="00A45862">
        <w:t>В-третьих, учителя начальной школы имеют опыт экспериментальной работы по духовно-нрав</w:t>
      </w:r>
      <w:r w:rsidR="00AB70BA" w:rsidRPr="00A45862">
        <w:t xml:space="preserve">ственному воспитанию школьников на основе </w:t>
      </w:r>
      <w:r w:rsidR="00AB70BA" w:rsidRPr="00A45862">
        <w:rPr>
          <w:iCs/>
          <w:color w:val="000000"/>
          <w:spacing w:val="-1"/>
        </w:rPr>
        <w:t xml:space="preserve"> локальных подпрограммы школы:  «Духовно-нравственное воспитание школьников средствами народных традиций»; «Патриотическое воспитание подрастающего поколения», «Русская культура». «</w:t>
      </w:r>
      <w:proofErr w:type="gramStart"/>
      <w:r w:rsidR="00AB70BA" w:rsidRPr="00A45862">
        <w:rPr>
          <w:iCs/>
          <w:color w:val="000000"/>
          <w:spacing w:val="-1"/>
        </w:rPr>
        <w:t>Моё</w:t>
      </w:r>
      <w:proofErr w:type="gramEnd"/>
      <w:r w:rsidR="00AB70BA" w:rsidRPr="00A45862">
        <w:rPr>
          <w:iCs/>
          <w:color w:val="000000"/>
          <w:spacing w:val="-1"/>
        </w:rPr>
        <w:t xml:space="preserve"> село-мои традиции».</w:t>
      </w:r>
    </w:p>
    <w:p w:rsidR="008A1A82" w:rsidRPr="00A45862" w:rsidRDefault="008A1A82" w:rsidP="00A45862">
      <w:pPr>
        <w:shd w:val="clear" w:color="auto" w:fill="FFFFFF"/>
        <w:spacing w:before="100" w:beforeAutospacing="1" w:after="100" w:afterAutospacing="1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 xml:space="preserve">В-четвертых, педагоги, работающие на I ступени образования, владеют основными инструментами пользователя  </w:t>
      </w:r>
      <w:proofErr w:type="gramStart"/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ИКТ-средствами</w:t>
      </w:r>
      <w:proofErr w:type="gramEnd"/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, применяют  информационные технологии в учебном процессе.</w:t>
      </w:r>
    </w:p>
    <w:p w:rsidR="00481D2B" w:rsidRPr="00A45862" w:rsidRDefault="008A1A82" w:rsidP="00A45862">
      <w:pPr>
        <w:shd w:val="clear" w:color="auto" w:fill="FFFFFF"/>
        <w:spacing w:before="100" w:beforeAutospacing="1" w:after="100" w:afterAutospacing="1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>В-пятых,  школа  располагает соответствующей материально-технической базой</w:t>
      </w:r>
      <w:r w:rsidR="000C4D04" w:rsidRPr="00A45862">
        <w:rPr>
          <w:rFonts w:ascii="Times New Roman" w:eastAsia="Times New Roman" w:hAnsi="Times New Roman" w:cs="Times New Roman"/>
          <w:sz w:val="24"/>
          <w:szCs w:val="24"/>
        </w:rPr>
        <w:t>: укомплектован класса начальной школы в соответствии с требованиями; установлены АРМ  учителя в каждом классе начальной школы.</w:t>
      </w:r>
      <w:r w:rsidR="00481D2B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03ED" w:rsidRPr="00A45862" w:rsidRDefault="00E503ED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Мы, конечно, понимали, что для успешного внедрения новых образовательных стандартов нужны не просто высококвалифицированные кадры, а кадры, прошедшие специальную подготовку, готовые технологически обеспечить процесс внедрения федеральных государственных образовательных стандартов нового поколения начального общего образования. </w:t>
      </w:r>
      <w:r w:rsidR="000C4D04" w:rsidRPr="00A45862">
        <w:rPr>
          <w:rFonts w:ascii="Times New Roman" w:eastAsia="Times New Roman" w:hAnsi="Times New Roman" w:cs="Times New Roman"/>
          <w:sz w:val="24"/>
          <w:szCs w:val="24"/>
        </w:rPr>
        <w:t xml:space="preserve"> Их у нас тр</w:t>
      </w:r>
      <w:r w:rsidR="00E271B0" w:rsidRPr="00A45862">
        <w:rPr>
          <w:rFonts w:ascii="Times New Roman" w:eastAsia="Times New Roman" w:hAnsi="Times New Roman" w:cs="Times New Roman"/>
          <w:sz w:val="24"/>
          <w:szCs w:val="24"/>
        </w:rPr>
        <w:t>ое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. З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аместител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ь</w:t>
      </w:r>
      <w:r w:rsidR="000C4D04" w:rsidRPr="00A45862">
        <w:rPr>
          <w:rFonts w:ascii="Times New Roman" w:eastAsia="Times New Roman" w:hAnsi="Times New Roman" w:cs="Times New Roman"/>
          <w:sz w:val="24"/>
          <w:szCs w:val="24"/>
        </w:rPr>
        <w:t xml:space="preserve"> директора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также обучен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целевы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2060B7" w:rsidRPr="00A45862">
        <w:rPr>
          <w:rFonts w:ascii="Times New Roman" w:eastAsia="Times New Roman" w:hAnsi="Times New Roman" w:cs="Times New Roman"/>
          <w:sz w:val="24"/>
          <w:szCs w:val="24"/>
        </w:rPr>
        <w:t>урс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2060B7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2060B7" w:rsidRPr="00A45862">
        <w:rPr>
          <w:rFonts w:ascii="Times New Roman" w:eastAsia="Times New Roman" w:hAnsi="Times New Roman" w:cs="Times New Roman"/>
          <w:sz w:val="24"/>
          <w:szCs w:val="24"/>
        </w:rPr>
        <w:t>БелРИП</w:t>
      </w:r>
      <w:r w:rsidR="004129A7" w:rsidRPr="00A45862">
        <w:rPr>
          <w:rFonts w:ascii="Times New Roman" w:eastAsia="Times New Roman" w:hAnsi="Times New Roman" w:cs="Times New Roman"/>
          <w:sz w:val="24"/>
          <w:szCs w:val="24"/>
        </w:rPr>
        <w:t>КППС</w:t>
      </w:r>
      <w:proofErr w:type="spellEnd"/>
      <w:r w:rsidR="00F94D0C" w:rsidRPr="00A45862">
        <w:rPr>
          <w:rFonts w:ascii="Times New Roman" w:eastAsia="Times New Roman" w:hAnsi="Times New Roman" w:cs="Times New Roman"/>
          <w:sz w:val="24"/>
          <w:szCs w:val="24"/>
        </w:rPr>
        <w:t xml:space="preserve"> по вопросам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внедрения нового ФГОС.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A2D18" w:rsidRPr="00A45862" w:rsidRDefault="00FA2D18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>В начальной школе рекомендуется использовать три вида оценивания: стартовую диагностику, текущее оценивание, тесно связанное с процессом обучени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, и итоговое оценивание.</w:t>
      </w:r>
    </w:p>
    <w:p w:rsidR="00FA2D18" w:rsidRPr="00A45862" w:rsidRDefault="00FA2D18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Стартовая диагностика в первых классах основывается на результатах мониторинга общей готовности первоклассников к обучению в школе и результатах оценки их готовности к изучению данного курса. </w:t>
      </w:r>
    </w:p>
    <w:p w:rsidR="00A951F8" w:rsidRPr="00A45862" w:rsidRDefault="005B4EFA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45862">
        <w:rPr>
          <w:rFonts w:ascii="Times New Roman" w:eastAsia="Times New Roman" w:hAnsi="Times New Roman" w:cs="Times New Roman"/>
          <w:sz w:val="24"/>
          <w:szCs w:val="24"/>
        </w:rPr>
        <w:t>Диагностика, п</w:t>
      </w:r>
      <w:r w:rsidR="002E2A53" w:rsidRPr="00A45862">
        <w:rPr>
          <w:rFonts w:ascii="Times New Roman" w:eastAsia="Times New Roman" w:hAnsi="Times New Roman" w:cs="Times New Roman"/>
          <w:sz w:val="24"/>
          <w:szCs w:val="24"/>
        </w:rPr>
        <w:t>роведенная в 2011 и в 2012 году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E2A53" w:rsidRPr="00A45862">
        <w:rPr>
          <w:rFonts w:ascii="Times New Roman" w:eastAsia="Times New Roman" w:hAnsi="Times New Roman" w:cs="Times New Roman"/>
          <w:sz w:val="24"/>
          <w:szCs w:val="24"/>
        </w:rPr>
        <w:t xml:space="preserve"> показала, что обучающихся с высоким уровнем готовности к школе 10-15%, средним 24-35% и с низким от 50 до 65%.  Эти показатели определили  стартовые условия обучения детей, которые учитываются  в текущем оценивании, а так же заставили нас пересмотреть систему предшкольной подготовки обучающихся в </w:t>
      </w:r>
      <w:r w:rsidR="001C462E" w:rsidRPr="00A45862">
        <w:rPr>
          <w:rFonts w:ascii="Times New Roman" w:eastAsia="Times New Roman" w:hAnsi="Times New Roman" w:cs="Times New Roman"/>
          <w:sz w:val="24"/>
          <w:szCs w:val="24"/>
        </w:rPr>
        <w:t>группе дошкольного об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>разования.</w:t>
      </w:r>
      <w:proofErr w:type="gramEnd"/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 настоящее время </w:t>
      </w:r>
      <w:r w:rsidR="001C462E" w:rsidRPr="00A45862">
        <w:rPr>
          <w:rFonts w:ascii="Times New Roman" w:eastAsia="Times New Roman" w:hAnsi="Times New Roman" w:cs="Times New Roman"/>
          <w:sz w:val="24"/>
          <w:szCs w:val="24"/>
        </w:rPr>
        <w:t xml:space="preserve"> занятия в группе дошкольного образования, 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где воспитываются 22 воспитанника, </w:t>
      </w:r>
      <w:r w:rsidR="001C462E" w:rsidRPr="00A45862">
        <w:rPr>
          <w:rFonts w:ascii="Times New Roman" w:eastAsia="Times New Roman" w:hAnsi="Times New Roman" w:cs="Times New Roman"/>
          <w:sz w:val="24"/>
          <w:szCs w:val="24"/>
        </w:rPr>
        <w:t>чётко просматривается преемственность  с начальной школой.</w:t>
      </w:r>
    </w:p>
    <w:p w:rsidR="00FA2D18" w:rsidRPr="00A45862" w:rsidRDefault="00A951F8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Особое внимание уделено накопительной оценке </w:t>
      </w:r>
      <w:r w:rsidR="00FA2D18" w:rsidRPr="00A45862">
        <w:rPr>
          <w:rFonts w:ascii="Times New Roman" w:eastAsia="Times New Roman" w:hAnsi="Times New Roman" w:cs="Times New Roman"/>
          <w:sz w:val="24"/>
          <w:szCs w:val="24"/>
        </w:rPr>
        <w:t>учебных достижениях школьника</w:t>
      </w:r>
    </w:p>
    <w:p w:rsidR="00FA2D18" w:rsidRPr="00A45862" w:rsidRDefault="00FA2D18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Источниками таких данных служат заполняемые учителем по ходу обучения листы наблюдений, дифференцированная оценка наиболее существенных итогов обучения, результаты выполнения проверочных работ и различные 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папки работ учащихся, составляю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щие портфель достижений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учащихся, которы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вед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ё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тся с 1 к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>ласса</w:t>
      </w:r>
      <w:proofErr w:type="gramStart"/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86604" w:rsidRPr="00A45862" w:rsidRDefault="005B26F0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>Школа после урока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-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это мир творчества, проявление и раскрытие каждым ребёнком своих интересов, своих увлечений, своего «Я», где внеурочная деятельность представлена по</w:t>
      </w:r>
      <w:r w:rsidR="00AC58AA" w:rsidRPr="00A45862">
        <w:rPr>
          <w:rFonts w:ascii="Times New Roman" w:eastAsia="Times New Roman" w:hAnsi="Times New Roman" w:cs="Times New Roman"/>
          <w:sz w:val="24"/>
          <w:szCs w:val="24"/>
        </w:rPr>
        <w:t xml:space="preserve">лноценным вариативным </w:t>
      </w:r>
      <w:r w:rsidR="00586604" w:rsidRPr="00A45862">
        <w:rPr>
          <w:rFonts w:ascii="Times New Roman" w:eastAsia="Times New Roman" w:hAnsi="Times New Roman" w:cs="Times New Roman"/>
          <w:sz w:val="24"/>
          <w:szCs w:val="24"/>
        </w:rPr>
        <w:t>развитием</w:t>
      </w:r>
      <w:r w:rsidR="00586604" w:rsidRPr="00A4586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A951F8" w:rsidRPr="00A45862" w:rsidRDefault="005B4EFA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ля создания  системы внеурочной  деятельности</w:t>
      </w:r>
      <w:r w:rsidR="008A1A82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>нами были проведена целая система   мероприятий</w:t>
      </w:r>
      <w:r w:rsidR="0018012D" w:rsidRPr="00A458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CC" w:rsidRPr="00A45862" w:rsidRDefault="00A951F8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На этапе формирования перечня программ внеурочной деятельности был проведен опрос родителей с целью определения социального заказа на внеурочную деятельность. На данный момент мы постарались выстроить модель организации внеурочной деятельности школьников, основанную на внутренней интеграции основного и дополнительного образования в условиях школы. </w:t>
      </w:r>
      <w:r w:rsidR="007C2798" w:rsidRPr="00A45862">
        <w:rPr>
          <w:rFonts w:ascii="Times New Roman" w:eastAsia="Times New Roman" w:hAnsi="Times New Roman" w:cs="Times New Roman"/>
          <w:sz w:val="24"/>
          <w:szCs w:val="24"/>
        </w:rPr>
        <w:t xml:space="preserve">Нам это было не сложно, так как ещё в 2002 году школа вела экспериментальную работу «Интеграция обязательных учебных предметов и этапов дополнительного образования». </w:t>
      </w:r>
      <w:r w:rsidR="00EA0BCC" w:rsidRPr="00A45862">
        <w:rPr>
          <w:rFonts w:ascii="Times New Roman" w:eastAsia="Times New Roman" w:hAnsi="Times New Roman" w:cs="Times New Roman"/>
          <w:sz w:val="24"/>
          <w:szCs w:val="24"/>
        </w:rPr>
        <w:t xml:space="preserve">Для эффективной организации внеурочной деятельности </w:t>
      </w:r>
      <w:r w:rsidR="00EA0BCC" w:rsidRPr="00A45862">
        <w:rPr>
          <w:rFonts w:ascii="Times New Roman" w:eastAsia="Times New Roman" w:hAnsi="Times New Roman" w:cs="Times New Roman"/>
          <w:sz w:val="24"/>
          <w:szCs w:val="24"/>
        </w:rPr>
        <w:lastRenderedPageBreak/>
        <w:t>младших  школьников в МБОУ «Большехаланская СОШ» реализуется оптимизационная модель.</w:t>
      </w:r>
    </w:p>
    <w:p w:rsidR="00EA0BCC" w:rsidRPr="00A45862" w:rsidRDefault="00EA0BCC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Внеурочная деятельность 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 построена по пяти </w:t>
      </w:r>
      <w:r w:rsidR="005B4EFA" w:rsidRPr="00A45862">
        <w:rPr>
          <w:rFonts w:ascii="Times New Roman" w:eastAsia="Times New Roman" w:hAnsi="Times New Roman" w:cs="Times New Roman"/>
          <w:sz w:val="24"/>
          <w:szCs w:val="24"/>
        </w:rPr>
        <w:t>направлениям</w:t>
      </w:r>
      <w:r w:rsidR="0018012D" w:rsidRPr="00A458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55D52" w:rsidRPr="00A45862" w:rsidRDefault="005B4EFA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одель  </w:t>
      </w:r>
      <w:proofErr w:type="spellStart"/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внеучебной</w:t>
      </w:r>
      <w:proofErr w:type="spellEnd"/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 обучающихся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включает в себя, как собственные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ресурсы,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так и 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 социальных партнеров</w:t>
      </w:r>
      <w:r w:rsidR="00EA0BCC" w:rsidRPr="00A45862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7BB8" w:rsidRPr="00A45862">
        <w:rPr>
          <w:rFonts w:ascii="Times New Roman" w:eastAsia="Times New Roman" w:hAnsi="Times New Roman" w:cs="Times New Roman"/>
          <w:sz w:val="24"/>
          <w:szCs w:val="24"/>
        </w:rPr>
        <w:t>Социальное и художественно-эстетическое  направление</w:t>
      </w:r>
      <w:r w:rsidR="00180F60" w:rsidRPr="00A45862">
        <w:rPr>
          <w:rFonts w:ascii="Times New Roman" w:eastAsia="Times New Roman" w:hAnsi="Times New Roman" w:cs="Times New Roman"/>
          <w:sz w:val="24"/>
          <w:szCs w:val="24"/>
        </w:rPr>
        <w:t xml:space="preserve"> реализуется за счет часов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80F60" w:rsidRPr="00A45862">
        <w:rPr>
          <w:rFonts w:ascii="Times New Roman" w:eastAsia="Times New Roman" w:hAnsi="Times New Roman" w:cs="Times New Roman"/>
          <w:sz w:val="24"/>
          <w:szCs w:val="24"/>
        </w:rPr>
        <w:t xml:space="preserve"> выделенных учреждению МБОУ ДОД «Дом детского творчества».</w:t>
      </w:r>
    </w:p>
    <w:p w:rsidR="00C767D8" w:rsidRPr="00A45862" w:rsidRDefault="00477BB8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>Дети с удоволь</w:t>
      </w:r>
      <w:r w:rsidR="00AB558E" w:rsidRPr="00A45862">
        <w:rPr>
          <w:rFonts w:ascii="Times New Roman" w:eastAsia="Times New Roman" w:hAnsi="Times New Roman" w:cs="Times New Roman"/>
          <w:sz w:val="24"/>
          <w:szCs w:val="24"/>
        </w:rPr>
        <w:t>ствием посещают хоровую студию</w:t>
      </w:r>
      <w:r w:rsidR="00FF56EB" w:rsidRPr="00A4586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кружок прикладного творчества «Лоскуток» в сельском доме культуры.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Тесное взаимодействие 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с со</w:t>
      </w:r>
      <w:r w:rsidR="003143E4" w:rsidRPr="00A45862">
        <w:rPr>
          <w:rFonts w:ascii="Times New Roman" w:eastAsia="Times New Roman" w:hAnsi="Times New Roman" w:cs="Times New Roman"/>
          <w:sz w:val="24"/>
          <w:szCs w:val="24"/>
        </w:rPr>
        <w:t xml:space="preserve">циальными партнёрами 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дает  возможность  расши</w:t>
      </w:r>
      <w:r w:rsidR="00EF2EC4" w:rsidRPr="00A45862">
        <w:rPr>
          <w:rFonts w:ascii="Times New Roman" w:eastAsia="Times New Roman" w:hAnsi="Times New Roman" w:cs="Times New Roman"/>
          <w:sz w:val="24"/>
          <w:szCs w:val="24"/>
        </w:rPr>
        <w:t>рить  и обогатить  учебно-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воспитательное  пространство микросоциума. </w:t>
      </w:r>
    </w:p>
    <w:p w:rsidR="00A22E43" w:rsidRPr="00A45862" w:rsidRDefault="00180F60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4586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неурочная деятельность  обучающихся организована в форме кружков, творческих объединений, клубов, экскурсий, походов, студий во втор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>ой половине дня.</w:t>
      </w:r>
      <w:proofErr w:type="gramEnd"/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1-3 </w:t>
      </w:r>
      <w:r w:rsidR="00EA0BCC" w:rsidRPr="00A45862">
        <w:rPr>
          <w:rFonts w:ascii="Times New Roman" w:eastAsia="Times New Roman" w:hAnsi="Times New Roman" w:cs="Times New Roman"/>
          <w:sz w:val="24"/>
          <w:szCs w:val="24"/>
        </w:rPr>
        <w:t xml:space="preserve"> классов есть  классные комнаты, игровая</w:t>
      </w:r>
      <w:r w:rsidR="001C462E" w:rsidRPr="00A45862">
        <w:rPr>
          <w:rFonts w:ascii="Times New Roman" w:eastAsia="Times New Roman" w:hAnsi="Times New Roman" w:cs="Times New Roman"/>
          <w:sz w:val="24"/>
          <w:szCs w:val="24"/>
        </w:rPr>
        <w:t xml:space="preserve"> зона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, пространство, которое организовано сообразно задач</w:t>
      </w:r>
      <w:r w:rsidR="00EA0BCC" w:rsidRPr="00A45862">
        <w:rPr>
          <w:rFonts w:ascii="Times New Roman" w:eastAsia="Times New Roman" w:hAnsi="Times New Roman" w:cs="Times New Roman"/>
          <w:sz w:val="24"/>
          <w:szCs w:val="24"/>
        </w:rPr>
        <w:t>ам и формам жизни обучающихся начальных классов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>. Образ классного пространства создается совместными усилиями детей, учителей и родителей. Используется спортивный зал, к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>абинет информатики. Учителя 1-3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классов являются во второй половине дня </w:t>
      </w:r>
      <w:r w:rsidR="00EA0BCC" w:rsidRPr="00A45862">
        <w:rPr>
          <w:rFonts w:ascii="Times New Roman" w:eastAsia="Times New Roman" w:hAnsi="Times New Roman" w:cs="Times New Roman"/>
          <w:sz w:val="24"/>
          <w:szCs w:val="24"/>
        </w:rPr>
        <w:t>воспитателями,</w:t>
      </w:r>
      <w:r w:rsidR="00A951F8" w:rsidRPr="00A45862">
        <w:rPr>
          <w:rFonts w:ascii="Times New Roman" w:eastAsia="Times New Roman" w:hAnsi="Times New Roman" w:cs="Times New Roman"/>
          <w:sz w:val="24"/>
          <w:szCs w:val="24"/>
        </w:rPr>
        <w:t xml:space="preserve"> сопровождающими обучающихся на занятия вне</w:t>
      </w:r>
      <w:r w:rsidR="00A22E43" w:rsidRPr="00A45862">
        <w:rPr>
          <w:rFonts w:ascii="Times New Roman" w:eastAsia="Times New Roman" w:hAnsi="Times New Roman" w:cs="Times New Roman"/>
          <w:sz w:val="24"/>
          <w:szCs w:val="24"/>
        </w:rPr>
        <w:t xml:space="preserve">урочной деятельности. </w:t>
      </w:r>
    </w:p>
    <w:p w:rsidR="000737E7" w:rsidRPr="00A45862" w:rsidRDefault="00A22E43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4586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41F38" w:rsidRPr="00A45862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41F38" w:rsidRPr="00A45862">
        <w:rPr>
          <w:rFonts w:ascii="Times New Roman" w:eastAsia="Times New Roman" w:hAnsi="Times New Roman" w:cs="Times New Roman"/>
          <w:sz w:val="24"/>
          <w:szCs w:val="24"/>
        </w:rPr>
        <w:t xml:space="preserve"> данная </w:t>
      </w:r>
      <w:r w:rsidR="00BB40CF" w:rsidRPr="00A45862">
        <w:rPr>
          <w:rFonts w:ascii="Times New Roman" w:eastAsia="Times New Roman" w:hAnsi="Times New Roman" w:cs="Times New Roman"/>
          <w:sz w:val="24"/>
          <w:szCs w:val="24"/>
        </w:rPr>
        <w:t>модель</w:t>
      </w:r>
      <w:r w:rsidR="00441F38" w:rsidRPr="00A45862">
        <w:rPr>
          <w:rFonts w:ascii="Times New Roman" w:eastAsia="Times New Roman" w:hAnsi="Times New Roman" w:cs="Times New Roman"/>
          <w:sz w:val="24"/>
          <w:szCs w:val="24"/>
        </w:rPr>
        <w:t xml:space="preserve"> является основной частью досуговой зоны, цель которой  сформировать общекультурные, ценностно-коммуникативные и ценностно-смысловые компетенции обучающихся, не нарушая Конвенцию о правах ребёнка.</w:t>
      </w:r>
      <w:proofErr w:type="gramEnd"/>
    </w:p>
    <w:p w:rsidR="00A22E43" w:rsidRPr="00A45862" w:rsidRDefault="00D73FF0" w:rsidP="00A45862">
      <w:pPr>
        <w:tabs>
          <w:tab w:val="num" w:pos="1068"/>
        </w:tabs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862">
        <w:rPr>
          <w:rFonts w:ascii="Times New Roman" w:hAnsi="Times New Roman" w:cs="Times New Roman"/>
          <w:bCs/>
          <w:sz w:val="24"/>
          <w:szCs w:val="24"/>
        </w:rPr>
        <w:t xml:space="preserve">К началу учебного года были подготовлены учебные и игровые помещения, учебная литература и учебное оборудование. Организована работа в режиме </w:t>
      </w:r>
      <w:proofErr w:type="gramStart"/>
      <w:r w:rsidRPr="00A45862">
        <w:rPr>
          <w:rFonts w:ascii="Times New Roman" w:hAnsi="Times New Roman" w:cs="Times New Roman"/>
          <w:bCs/>
          <w:sz w:val="24"/>
          <w:szCs w:val="24"/>
        </w:rPr>
        <w:t>школы полного дня</w:t>
      </w:r>
      <w:proofErr w:type="gramEnd"/>
      <w:r w:rsidRPr="00A45862">
        <w:rPr>
          <w:rFonts w:ascii="Times New Roman" w:hAnsi="Times New Roman" w:cs="Times New Roman"/>
          <w:bCs/>
          <w:sz w:val="24"/>
          <w:szCs w:val="24"/>
        </w:rPr>
        <w:t xml:space="preserve">, составлено расписание учебных и внеурочных занятий в соответствии с </w:t>
      </w:r>
      <w:r w:rsidR="00A22E43" w:rsidRPr="00A45862">
        <w:rPr>
          <w:rFonts w:ascii="Times New Roman" w:hAnsi="Times New Roman" w:cs="Times New Roman"/>
          <w:bCs/>
          <w:sz w:val="24"/>
          <w:szCs w:val="24"/>
        </w:rPr>
        <w:t xml:space="preserve">требованиями </w:t>
      </w:r>
      <w:r w:rsidRPr="00A45862">
        <w:rPr>
          <w:rFonts w:ascii="Times New Roman" w:hAnsi="Times New Roman" w:cs="Times New Roman"/>
          <w:bCs/>
          <w:sz w:val="24"/>
          <w:szCs w:val="24"/>
        </w:rPr>
        <w:t>СанПиН</w:t>
      </w:r>
      <w:r w:rsidR="00A22E43" w:rsidRPr="00A45862">
        <w:rPr>
          <w:rFonts w:ascii="Times New Roman" w:hAnsi="Times New Roman" w:cs="Times New Roman"/>
          <w:bCs/>
          <w:sz w:val="24"/>
          <w:szCs w:val="24"/>
        </w:rPr>
        <w:t>а</w:t>
      </w:r>
      <w:r w:rsidRPr="00A4586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1E6C33" w:rsidRPr="00A45862" w:rsidRDefault="001E6C33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 xml:space="preserve">Уже с  группы дошкольного образования, с первого класса мы проводим мониторинг  </w:t>
      </w:r>
      <w:r w:rsidR="00A458C8" w:rsidRPr="00A45862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>родительских запросов и потребностей</w:t>
      </w:r>
      <w:r w:rsidRPr="00A4586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В рамках данных исследований мы сделали вывод, </w:t>
      </w:r>
      <w:r w:rsidR="00A458C8" w:rsidRPr="00A4586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рассмотрели вопрос на педагогическом совете.</w:t>
      </w:r>
      <w:r w:rsidR="0089213A" w:rsidRPr="00A4586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="00A458C8" w:rsidRPr="00A4586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азработа</w:t>
      </w:r>
      <w:r w:rsidR="00A458C8" w:rsidRPr="00A45862">
        <w:rPr>
          <w:rFonts w:ascii="Times New Roman" w:eastAsia="Times New Roman" w:hAnsi="Times New Roman" w:cs="Times New Roman"/>
          <w:sz w:val="24"/>
          <w:szCs w:val="24"/>
        </w:rPr>
        <w:t xml:space="preserve">ли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и утвер</w:t>
      </w:r>
      <w:r w:rsidR="00A458C8" w:rsidRPr="00A45862">
        <w:rPr>
          <w:rFonts w:ascii="Times New Roman" w:eastAsia="Times New Roman" w:hAnsi="Times New Roman" w:cs="Times New Roman"/>
          <w:sz w:val="24"/>
          <w:szCs w:val="24"/>
        </w:rPr>
        <w:t xml:space="preserve">дили необходимые 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>подпрограмм</w:t>
      </w:r>
      <w:r w:rsidR="00A458C8" w:rsidRPr="00A45862">
        <w:rPr>
          <w:rFonts w:ascii="Times New Roman" w:eastAsia="Times New Roman" w:hAnsi="Times New Roman" w:cs="Times New Roman"/>
          <w:sz w:val="24"/>
          <w:szCs w:val="24"/>
        </w:rPr>
        <w:t xml:space="preserve">ы, куда </w:t>
      </w:r>
      <w:r w:rsidR="00367673" w:rsidRPr="00A45862">
        <w:rPr>
          <w:rFonts w:ascii="Times New Roman" w:eastAsia="Times New Roman" w:hAnsi="Times New Roman" w:cs="Times New Roman"/>
          <w:sz w:val="24"/>
          <w:szCs w:val="24"/>
        </w:rPr>
        <w:t>включ</w:t>
      </w:r>
      <w:r w:rsidR="00A458C8" w:rsidRPr="00A4586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367673" w:rsidRPr="00A45862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национальной и общечеловеческой культуры, духовно-нравственные основы жизни человека, культурологические основы семейных отношений, традиции религии и досуговой сферы.</w:t>
      </w:r>
    </w:p>
    <w:p w:rsidR="00B12B9A" w:rsidRPr="00A45862" w:rsidRDefault="00B12B9A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Учёт и анализ интересов и потребностей обучающихся позволил организовать внеурочную деятельность таким образом, что каждый ребёнок оказался в благоприятных условиях для его развития, смог реализовать свои интересы, развить свои способности, сохраняя при этом индивидуальность и здоровье, ощущая </w:t>
      </w:r>
      <w:r w:rsidR="004129A7" w:rsidRPr="00A45862">
        <w:rPr>
          <w:rFonts w:ascii="Times New Roman" w:eastAsia="Times New Roman" w:hAnsi="Times New Roman" w:cs="Times New Roman"/>
          <w:sz w:val="24"/>
          <w:szCs w:val="24"/>
        </w:rPr>
        <w:t>камфорное</w:t>
      </w: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влияние образовательной среды своей школы.</w:t>
      </w:r>
    </w:p>
    <w:p w:rsidR="006B2BB0" w:rsidRPr="00A45862" w:rsidRDefault="006B2BB0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Сегодня перед коллективом школы стоит ещё одна задача – подготовка к введению стандартов второго поколения в основной школе.  Нам необходимо пересмотреть компетенции учителя, его готовность к переходу на новый уровень педагогической деятельности. </w:t>
      </w:r>
    </w:p>
    <w:p w:rsidR="006B2BB0" w:rsidRPr="00A45862" w:rsidRDefault="006B2BB0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>В компетентность учителя, реализующего ФГОС, входит осуществление обучения и воспитания школьников на основе использования современных образовательных, в том числе информационно-коммуникационных технологий обучения, способность эффективно применять учебно-методические, информационные и иные ресурсы, постоянно развиваться в профессиональном отношении</w:t>
      </w:r>
      <w:proofErr w:type="gramStart"/>
      <w:r w:rsidR="00A22E43" w:rsidRPr="00A45862">
        <w:rPr>
          <w:rFonts w:ascii="Times New Roman" w:hAnsi="Times New Roman" w:cs="Times New Roman"/>
          <w:sz w:val="24"/>
          <w:szCs w:val="24"/>
        </w:rPr>
        <w:t xml:space="preserve"> </w:t>
      </w:r>
      <w:r w:rsidR="004B672D" w:rsidRPr="00A4586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4B56" w:rsidRPr="00A45862" w:rsidRDefault="006B2BB0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Сегодня в школе мы наблюдаем наряду с использованием основ традиционной отечественной педагогики новые технологии,  приёмы и методы работы. Так, учителя школы эффективно используют </w:t>
      </w:r>
      <w:r w:rsidR="006C4B56" w:rsidRPr="00A45862">
        <w:rPr>
          <w:rFonts w:ascii="Times New Roman" w:hAnsi="Times New Roman" w:cs="Times New Roman"/>
          <w:sz w:val="24"/>
          <w:szCs w:val="24"/>
        </w:rPr>
        <w:t xml:space="preserve">различные </w:t>
      </w:r>
      <w:r w:rsidRPr="00A45862">
        <w:rPr>
          <w:rFonts w:ascii="Times New Roman" w:hAnsi="Times New Roman" w:cs="Times New Roman"/>
          <w:sz w:val="24"/>
          <w:szCs w:val="24"/>
        </w:rPr>
        <w:t>приёмы</w:t>
      </w:r>
      <w:r w:rsidR="008A1A82" w:rsidRPr="00A45862">
        <w:rPr>
          <w:rFonts w:ascii="Times New Roman" w:hAnsi="Times New Roman" w:cs="Times New Roman"/>
          <w:sz w:val="24"/>
          <w:szCs w:val="24"/>
        </w:rPr>
        <w:t>.</w:t>
      </w:r>
    </w:p>
    <w:p w:rsidR="006B2BB0" w:rsidRPr="00A45862" w:rsidRDefault="006B2BB0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Все учителя  освоили и используют на практике </w:t>
      </w:r>
      <w:proofErr w:type="gramStart"/>
      <w:r w:rsidRPr="00A45862"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 w:rsidRPr="00A45862">
        <w:rPr>
          <w:rFonts w:ascii="Times New Roman" w:hAnsi="Times New Roman" w:cs="Times New Roman"/>
          <w:sz w:val="24"/>
          <w:szCs w:val="24"/>
        </w:rPr>
        <w:t>.</w:t>
      </w:r>
      <w:r w:rsidR="006C4B56" w:rsidRPr="00A45862">
        <w:rPr>
          <w:rFonts w:ascii="Times New Roman" w:hAnsi="Times New Roman" w:cs="Times New Roman"/>
          <w:sz w:val="24"/>
          <w:szCs w:val="24"/>
        </w:rPr>
        <w:t xml:space="preserve"> Именно эти технологии лежат в основе современных требований.</w:t>
      </w:r>
    </w:p>
    <w:p w:rsidR="00EC3ECA" w:rsidRPr="00A45862" w:rsidRDefault="00EC3ECA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Всем известно, что </w:t>
      </w:r>
      <w:r w:rsidR="006B2BB0" w:rsidRPr="00A45862">
        <w:rPr>
          <w:rFonts w:ascii="Times New Roman" w:hAnsi="Times New Roman" w:cs="Times New Roman"/>
          <w:sz w:val="24"/>
          <w:szCs w:val="24"/>
        </w:rPr>
        <w:t xml:space="preserve">новой школе нужен новый учитель.  Профессиональная деятельность требует непрерывного образования и самообразования, постоянного </w:t>
      </w:r>
      <w:r w:rsidR="006B2BB0" w:rsidRPr="00A45862">
        <w:rPr>
          <w:rFonts w:ascii="Times New Roman" w:hAnsi="Times New Roman" w:cs="Times New Roman"/>
          <w:sz w:val="24"/>
          <w:szCs w:val="24"/>
        </w:rPr>
        <w:lastRenderedPageBreak/>
        <w:t xml:space="preserve">повышения своей профессиональной компетентности. Для перехода на ФГОС второго поколения в основной школе, конечно же,  учителям необходимы курсы повышения квалификации по проблеме внедрения ФГОС. </w:t>
      </w:r>
      <w:r w:rsidRPr="00A45862">
        <w:rPr>
          <w:rFonts w:ascii="Times New Roman" w:hAnsi="Times New Roman" w:cs="Times New Roman"/>
          <w:sz w:val="24"/>
          <w:szCs w:val="24"/>
        </w:rPr>
        <w:t xml:space="preserve">Мы </w:t>
      </w:r>
      <w:r w:rsidR="007707DE" w:rsidRPr="00A45862">
        <w:rPr>
          <w:rFonts w:ascii="Times New Roman" w:hAnsi="Times New Roman" w:cs="Times New Roman"/>
          <w:sz w:val="24"/>
          <w:szCs w:val="24"/>
        </w:rPr>
        <w:t>последовательно этим занимаемся.</w:t>
      </w:r>
    </w:p>
    <w:p w:rsidR="0062611C" w:rsidRPr="00A45862" w:rsidRDefault="00EC3ECA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>С</w:t>
      </w:r>
      <w:r w:rsidR="006B2BB0" w:rsidRPr="00A45862">
        <w:rPr>
          <w:rFonts w:ascii="Times New Roman" w:hAnsi="Times New Roman" w:cs="Times New Roman"/>
          <w:sz w:val="24"/>
          <w:szCs w:val="24"/>
        </w:rPr>
        <w:t>егодня</w:t>
      </w:r>
      <w:r w:rsidRPr="00A45862">
        <w:rPr>
          <w:rFonts w:ascii="Times New Roman" w:hAnsi="Times New Roman" w:cs="Times New Roman"/>
          <w:sz w:val="24"/>
          <w:szCs w:val="24"/>
        </w:rPr>
        <w:t xml:space="preserve"> уже </w:t>
      </w:r>
      <w:r w:rsidR="006B2BB0" w:rsidRPr="00A45862">
        <w:rPr>
          <w:rFonts w:ascii="Times New Roman" w:hAnsi="Times New Roman" w:cs="Times New Roman"/>
          <w:sz w:val="24"/>
          <w:szCs w:val="24"/>
        </w:rPr>
        <w:t xml:space="preserve"> мы пересмотрели внутришкольную систему повышения квалификации учителей и на первое место поставили изучение методики проведения уроков в соответствии </w:t>
      </w:r>
      <w:r w:rsidRPr="00A45862">
        <w:rPr>
          <w:rFonts w:ascii="Times New Roman" w:hAnsi="Times New Roman" w:cs="Times New Roman"/>
          <w:sz w:val="24"/>
          <w:szCs w:val="24"/>
        </w:rPr>
        <w:t xml:space="preserve">с </w:t>
      </w:r>
      <w:r w:rsidR="006B2BB0" w:rsidRPr="00A45862">
        <w:rPr>
          <w:rFonts w:ascii="Times New Roman" w:hAnsi="Times New Roman" w:cs="Times New Roman"/>
          <w:sz w:val="24"/>
          <w:szCs w:val="24"/>
        </w:rPr>
        <w:t>системно-деятельностным по</w:t>
      </w:r>
      <w:r w:rsidR="0062611C" w:rsidRPr="00A45862">
        <w:rPr>
          <w:rFonts w:ascii="Times New Roman" w:hAnsi="Times New Roman" w:cs="Times New Roman"/>
          <w:sz w:val="24"/>
          <w:szCs w:val="24"/>
        </w:rPr>
        <w:t xml:space="preserve">дходом в преподавании. </w:t>
      </w:r>
    </w:p>
    <w:p w:rsidR="00141758" w:rsidRPr="00A45862" w:rsidRDefault="006B2BB0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Следующим шагом </w:t>
      </w:r>
      <w:proofErr w:type="spellStart"/>
      <w:r w:rsidRPr="00A45862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A45862">
        <w:rPr>
          <w:rFonts w:ascii="Times New Roman" w:hAnsi="Times New Roman" w:cs="Times New Roman"/>
          <w:sz w:val="24"/>
          <w:szCs w:val="24"/>
        </w:rPr>
        <w:t xml:space="preserve"> повышения квалификации была организаци</w:t>
      </w:r>
      <w:r w:rsidR="00EC3ECA" w:rsidRPr="00A45862">
        <w:rPr>
          <w:rFonts w:ascii="Times New Roman" w:hAnsi="Times New Roman" w:cs="Times New Roman"/>
          <w:sz w:val="24"/>
          <w:szCs w:val="24"/>
        </w:rPr>
        <w:t>я</w:t>
      </w:r>
      <w:r w:rsidRPr="00A45862">
        <w:rPr>
          <w:rFonts w:ascii="Times New Roman" w:hAnsi="Times New Roman" w:cs="Times New Roman"/>
          <w:sz w:val="24"/>
          <w:szCs w:val="24"/>
        </w:rPr>
        <w:t xml:space="preserve"> посещения уроков учителей начальной школы</w:t>
      </w:r>
      <w:r w:rsidR="00141758" w:rsidRPr="00A45862">
        <w:rPr>
          <w:rFonts w:ascii="Times New Roman" w:eastAsia="Times New Roman" w:hAnsi="Times New Roman" w:cs="Times New Roman"/>
          <w:sz w:val="24"/>
          <w:szCs w:val="24"/>
        </w:rPr>
        <w:t xml:space="preserve">. В школе организовано </w:t>
      </w:r>
      <w:proofErr w:type="spellStart"/>
      <w:r w:rsidR="00141758" w:rsidRPr="00A45862">
        <w:rPr>
          <w:rFonts w:ascii="Times New Roman" w:eastAsia="Times New Roman" w:hAnsi="Times New Roman" w:cs="Times New Roman"/>
          <w:sz w:val="24"/>
          <w:szCs w:val="24"/>
        </w:rPr>
        <w:t>взаимопосещение</w:t>
      </w:r>
      <w:proofErr w:type="spellEnd"/>
      <w:r w:rsidR="00141758" w:rsidRPr="00A45862">
        <w:rPr>
          <w:rFonts w:ascii="Times New Roman" w:eastAsia="Times New Roman" w:hAnsi="Times New Roman" w:cs="Times New Roman"/>
          <w:sz w:val="24"/>
          <w:szCs w:val="24"/>
        </w:rPr>
        <w:t xml:space="preserve"> уроков с их самоанализом и анализом.   Педагоги школы принимали участие в семинарах по введению образовательных стандартов второго поколения на базе школ района. Были намечены изменения  в технологиях обучения и воспитания, более полно учитывающие возрастные особенности и потребности учащихся младшего возраста. </w:t>
      </w:r>
    </w:p>
    <w:p w:rsidR="00182DCD" w:rsidRPr="00A45862" w:rsidRDefault="00277B79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862">
        <w:rPr>
          <w:rFonts w:ascii="Times New Roman" w:hAnsi="Times New Roman" w:cs="Times New Roman"/>
          <w:sz w:val="24"/>
          <w:szCs w:val="24"/>
        </w:rPr>
        <w:t>Сетевое взаимодействие</w:t>
      </w:r>
      <w:r w:rsidR="00BB326A" w:rsidRPr="00A45862">
        <w:rPr>
          <w:rFonts w:ascii="Times New Roman" w:hAnsi="Times New Roman" w:cs="Times New Roman"/>
          <w:sz w:val="24"/>
          <w:szCs w:val="24"/>
        </w:rPr>
        <w:t xml:space="preserve"> школы с базовой МБОУ </w:t>
      </w:r>
      <w:r w:rsidR="00182DCD" w:rsidRPr="00A45862">
        <w:rPr>
          <w:rFonts w:ascii="Times New Roman" w:hAnsi="Times New Roman" w:cs="Times New Roman"/>
          <w:sz w:val="24"/>
          <w:szCs w:val="24"/>
        </w:rPr>
        <w:t xml:space="preserve">  обеспечило решение нескольких проблем по развитию творческого потенциала педагогов</w:t>
      </w:r>
      <w:r w:rsidR="008A1A82" w:rsidRPr="00A4586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2BB0" w:rsidRPr="00A45862" w:rsidRDefault="006B2BB0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>Сегодня мы планируем проведение практического семинара «П</w:t>
      </w:r>
      <w:r w:rsidRPr="00A45862">
        <w:rPr>
          <w:rFonts w:ascii="Times New Roman" w:hAnsi="Times New Roman" w:cs="Times New Roman"/>
          <w:color w:val="0F0F0F"/>
          <w:sz w:val="24"/>
          <w:szCs w:val="24"/>
        </w:rPr>
        <w:t>едагогическая компетентность учителя в условиях реализации ФГОС второго поколения».</w:t>
      </w:r>
    </w:p>
    <w:p w:rsidR="006B2BB0" w:rsidRPr="00A45862" w:rsidRDefault="006B2BB0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Таким образом,  самоанализ педагогической деятельности, планомерная работа учителя по перестройке собственного мышления, умелое применение традиционных и инновационных методов обучения и воспитания на уроках, владение информационными компьютерными технологиями, потребность в постоянном самообразовании – являются составляющими профессиональных компетенций  учителя и решают задачи современной  школы. Это только первые шаги учителей основной школы по изучению стандартов второго поколения. </w:t>
      </w:r>
    </w:p>
    <w:p w:rsidR="004417D8" w:rsidRPr="00A45862" w:rsidRDefault="00A66F1A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200D6" w:rsidRPr="00A45862">
        <w:rPr>
          <w:rFonts w:ascii="Times New Roman" w:hAnsi="Times New Roman" w:cs="Times New Roman"/>
          <w:sz w:val="24"/>
          <w:szCs w:val="24"/>
        </w:rPr>
        <w:t>И как старт положительного этапа в работе по внедрению ФГОС второго поколения в общеобразовательном учреждении в</w:t>
      </w:r>
      <w:r w:rsidR="003B7285" w:rsidRPr="00A45862">
        <w:rPr>
          <w:rFonts w:ascii="Times New Roman" w:hAnsi="Times New Roman" w:cs="Times New Roman"/>
          <w:sz w:val="24"/>
          <w:szCs w:val="24"/>
        </w:rPr>
        <w:t xml:space="preserve"> 2013-2014</w:t>
      </w:r>
      <w:r w:rsidR="004417D8" w:rsidRPr="00A45862">
        <w:rPr>
          <w:rFonts w:ascii="Times New Roman" w:hAnsi="Times New Roman" w:cs="Times New Roman"/>
          <w:sz w:val="24"/>
          <w:szCs w:val="24"/>
        </w:rPr>
        <w:t xml:space="preserve"> учебном году на базе МБОУ «</w:t>
      </w:r>
      <w:proofErr w:type="spellStart"/>
      <w:r w:rsidR="004417D8" w:rsidRPr="00A45862">
        <w:rPr>
          <w:rFonts w:ascii="Times New Roman" w:hAnsi="Times New Roman" w:cs="Times New Roman"/>
          <w:sz w:val="24"/>
          <w:szCs w:val="24"/>
        </w:rPr>
        <w:t>Большехаланская</w:t>
      </w:r>
      <w:proofErr w:type="spellEnd"/>
      <w:r w:rsidR="004417D8" w:rsidRPr="00A45862">
        <w:rPr>
          <w:rFonts w:ascii="Times New Roman" w:hAnsi="Times New Roman" w:cs="Times New Roman"/>
          <w:sz w:val="24"/>
          <w:szCs w:val="24"/>
        </w:rPr>
        <w:t xml:space="preserve"> СОШ» год был проведён  семинар руководителей школ района по проблеме «Управление деятельностью общеобразовательного учреждения соответствии с требованиями ФГОС нового поколения. </w:t>
      </w:r>
    </w:p>
    <w:p w:rsidR="006B2BB0" w:rsidRPr="00A45862" w:rsidRDefault="00E200D6" w:rsidP="00A45862">
      <w:pPr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>А</w:t>
      </w:r>
      <w:r w:rsidR="004417D8" w:rsidRPr="00A45862">
        <w:rPr>
          <w:rFonts w:ascii="Times New Roman" w:hAnsi="Times New Roman" w:cs="Times New Roman"/>
          <w:sz w:val="24"/>
          <w:szCs w:val="24"/>
        </w:rPr>
        <w:t xml:space="preserve"> как связующее звено на качественно новом витке управления школой в</w:t>
      </w:r>
      <w:r w:rsidR="006B2BB0" w:rsidRPr="00A45862">
        <w:rPr>
          <w:rFonts w:ascii="Times New Roman" w:hAnsi="Times New Roman" w:cs="Times New Roman"/>
          <w:sz w:val="24"/>
          <w:szCs w:val="24"/>
        </w:rPr>
        <w:t xml:space="preserve"> дальнейшем мы планируем совершенствование педагогического мастерства учителя в рамках работы над методической  темой  школы на ближайшие три года «Профессиональная компетентность педагогов школы как ресурс реализации Федерального государственного образовательного стандарта  (ФГОС) II поколения». </w:t>
      </w:r>
    </w:p>
    <w:p w:rsidR="007B18F4" w:rsidRPr="00A45862" w:rsidRDefault="007B18F4" w:rsidP="00A45862">
      <w:pPr>
        <w:pStyle w:val="2"/>
        <w:spacing w:after="0" w:line="240" w:lineRule="auto"/>
        <w:ind w:left="-567" w:right="283" w:firstLine="567"/>
        <w:jc w:val="both"/>
        <w:rPr>
          <w:b/>
          <w:bCs/>
          <w:iCs/>
        </w:rPr>
      </w:pPr>
      <w:r w:rsidRPr="00A45862">
        <w:rPr>
          <w:bCs/>
          <w:iCs/>
        </w:rPr>
        <w:t>Стержневой идеей учебно-воспитательного процесса, наполнением культурологического образовател</w:t>
      </w:r>
      <w:r w:rsidR="00C00520" w:rsidRPr="00A45862">
        <w:rPr>
          <w:bCs/>
          <w:iCs/>
        </w:rPr>
        <w:t>ьного пространства на второй ступени образования</w:t>
      </w:r>
      <w:r w:rsidRPr="00A45862">
        <w:rPr>
          <w:bCs/>
          <w:iCs/>
        </w:rPr>
        <w:t xml:space="preserve"> является воспитание </w:t>
      </w:r>
      <w:r w:rsidR="00C00520" w:rsidRPr="00A45862">
        <w:rPr>
          <w:bCs/>
          <w:iCs/>
        </w:rPr>
        <w:t>духовност</w:t>
      </w:r>
      <w:r w:rsidR="006A7125" w:rsidRPr="00A45862">
        <w:rPr>
          <w:bCs/>
          <w:iCs/>
        </w:rPr>
        <w:t xml:space="preserve">и и патриотизма, </w:t>
      </w:r>
      <w:r w:rsidRPr="00A45862">
        <w:rPr>
          <w:bCs/>
          <w:iCs/>
        </w:rPr>
        <w:t xml:space="preserve"> историч</w:t>
      </w:r>
      <w:r w:rsidR="006A7125" w:rsidRPr="00A45862">
        <w:rPr>
          <w:bCs/>
          <w:iCs/>
        </w:rPr>
        <w:t>еских, нравственных идеалов,</w:t>
      </w:r>
      <w:r w:rsidRPr="00A45862">
        <w:rPr>
          <w:bCs/>
          <w:iCs/>
        </w:rPr>
        <w:t xml:space="preserve"> приобщения к первооснове воспитания – добру, лю</w:t>
      </w:r>
      <w:r w:rsidR="006A7125" w:rsidRPr="00A45862">
        <w:rPr>
          <w:bCs/>
          <w:iCs/>
        </w:rPr>
        <w:t>бви, истине, к народным идеалам, основывающим на преемственности с начальной школой.</w:t>
      </w:r>
    </w:p>
    <w:p w:rsidR="007B18F4" w:rsidRPr="00A45862" w:rsidRDefault="007B18F4" w:rsidP="00A45862">
      <w:pPr>
        <w:pStyle w:val="a9"/>
        <w:ind w:left="-567" w:right="283" w:firstLine="567"/>
        <w:jc w:val="both"/>
        <w:rPr>
          <w:b/>
        </w:rPr>
      </w:pPr>
      <w:r w:rsidRPr="00A45862">
        <w:t xml:space="preserve">        Ежегодно классными руководителями проводится мониторинг воспитанности учащихся.   Вызывает много трудностей создание целостной системы учебно-воспитательной работы по развитию личности на основе использования русских национально-культурных традиций. Средства   реализации такого воспитания на основе школьного и регионального компонентов требуют апробации, уточнения. Нормативно-правовое и научно-методическое обеспечение нуждаются в грамотной регламентации.  Всё это стало той мотивацией, которая побудила педагогический коллектив школы</w:t>
      </w:r>
      <w:r w:rsidRPr="00A45862">
        <w:rPr>
          <w:bCs/>
        </w:rPr>
        <w:t xml:space="preserve">  в полной мере  реализовать  </w:t>
      </w:r>
      <w:r w:rsidRPr="00A45862">
        <w:t xml:space="preserve"> авторскую программу «Моё село – мои традиции». </w:t>
      </w:r>
    </w:p>
    <w:p w:rsidR="008A1A82" w:rsidRPr="00A45862" w:rsidRDefault="007B18F4" w:rsidP="00A45862">
      <w:pPr>
        <w:pStyle w:val="a7"/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     Почему программа «Моё село – мои традиции» устойчиво прижилась в нашей школе? Не для громкого  ли словца или  «галочки»  создавалась она?</w:t>
      </w:r>
      <w:r w:rsidR="007166BF" w:rsidRPr="00A45862">
        <w:rPr>
          <w:rFonts w:ascii="Times New Roman" w:eastAsia="Times New Roman" w:hAnsi="Times New Roman" w:cs="Times New Roman"/>
          <w:sz w:val="24"/>
          <w:szCs w:val="24"/>
        </w:rPr>
        <w:t xml:space="preserve"> Нет!</w:t>
      </w:r>
    </w:p>
    <w:p w:rsidR="007B18F4" w:rsidRPr="00A45862" w:rsidRDefault="008A1A82" w:rsidP="00A45862">
      <w:pPr>
        <w:pStyle w:val="a7"/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B18F4" w:rsidRPr="00A45862">
        <w:rPr>
          <w:rFonts w:ascii="Times New Roman" w:eastAsia="Times New Roman" w:hAnsi="Times New Roman" w:cs="Times New Roman"/>
          <w:sz w:val="24"/>
          <w:szCs w:val="24"/>
        </w:rPr>
        <w:t>Учителям по различным циклам предметов, классным руководителям преподавателям эстетического цикла было предл</w:t>
      </w:r>
      <w:r w:rsidR="00D73FF0" w:rsidRPr="00A45862">
        <w:rPr>
          <w:rFonts w:ascii="Times New Roman" w:eastAsia="Times New Roman" w:hAnsi="Times New Roman" w:cs="Times New Roman"/>
          <w:sz w:val="24"/>
          <w:szCs w:val="24"/>
        </w:rPr>
        <w:t>ожено проанализировать программу</w:t>
      </w:r>
      <w:r w:rsidR="007B18F4" w:rsidRPr="00A45862">
        <w:rPr>
          <w:rFonts w:ascii="Times New Roman" w:eastAsia="Times New Roman" w:hAnsi="Times New Roman" w:cs="Times New Roman"/>
          <w:sz w:val="24"/>
          <w:szCs w:val="24"/>
        </w:rPr>
        <w:t xml:space="preserve"> и внести предложения, когда и как на уроках, внеклассных мероприятиях, можно знакомить детей с местным фольклором, традициями, играми, ремеслами, промыслами и т.д</w:t>
      </w:r>
      <w:proofErr w:type="gramStart"/>
      <w:r w:rsidR="00A45862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18F4" w:rsidRPr="00A45862">
        <w:rPr>
          <w:rFonts w:ascii="Times New Roman" w:eastAsia="Times New Roman" w:hAnsi="Times New Roman" w:cs="Times New Roman"/>
          <w:sz w:val="24"/>
          <w:szCs w:val="24"/>
        </w:rPr>
        <w:t>Э</w:t>
      </w:r>
      <w:proofErr w:type="gramEnd"/>
      <w:r w:rsidR="007B18F4" w:rsidRPr="00A45862">
        <w:rPr>
          <w:rFonts w:ascii="Times New Roman" w:eastAsia="Times New Roman" w:hAnsi="Times New Roman" w:cs="Times New Roman"/>
          <w:sz w:val="24"/>
          <w:szCs w:val="24"/>
        </w:rPr>
        <w:t xml:space="preserve">то дает </w:t>
      </w:r>
      <w:r w:rsidR="007B18F4" w:rsidRPr="00A45862">
        <w:rPr>
          <w:rFonts w:ascii="Times New Roman" w:eastAsia="Times New Roman" w:hAnsi="Times New Roman" w:cs="Times New Roman"/>
          <w:sz w:val="24"/>
          <w:szCs w:val="24"/>
        </w:rPr>
        <w:lastRenderedPageBreak/>
        <w:t>возможность «проложить мостик» от духовных и нравственных ценностей прошлого ко дню нынешнему и зав</w:t>
      </w:r>
      <w:r w:rsidR="00757369" w:rsidRPr="00A45862">
        <w:rPr>
          <w:rFonts w:ascii="Times New Roman" w:hAnsi="Times New Roman" w:cs="Times New Roman"/>
          <w:sz w:val="24"/>
          <w:szCs w:val="24"/>
        </w:rPr>
        <w:t>трашнему, от традиционной работы к Стандартам второго поколения.</w:t>
      </w:r>
    </w:p>
    <w:p w:rsidR="001668D6" w:rsidRPr="00A45862" w:rsidRDefault="008A1A82" w:rsidP="00A45862">
      <w:pPr>
        <w:pStyle w:val="21"/>
        <w:spacing w:after="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DD1F04" w:rsidRPr="00A45862">
        <w:rPr>
          <w:rFonts w:ascii="Times New Roman" w:eastAsia="Times New Roman" w:hAnsi="Times New Roman" w:cs="Times New Roman"/>
          <w:sz w:val="24"/>
          <w:szCs w:val="24"/>
        </w:rPr>
        <w:t xml:space="preserve">Стандарты </w:t>
      </w:r>
      <w:r w:rsidR="00B55D52" w:rsidRPr="00A45862">
        <w:rPr>
          <w:rFonts w:ascii="Times New Roman" w:eastAsia="Times New Roman" w:hAnsi="Times New Roman" w:cs="Times New Roman"/>
          <w:sz w:val="24"/>
          <w:szCs w:val="24"/>
        </w:rPr>
        <w:t>второго поколения предусматриваю</w:t>
      </w:r>
      <w:r w:rsidR="00DD1F04" w:rsidRPr="00A45862">
        <w:rPr>
          <w:rFonts w:ascii="Times New Roman" w:eastAsia="Times New Roman" w:hAnsi="Times New Roman" w:cs="Times New Roman"/>
          <w:sz w:val="24"/>
          <w:szCs w:val="24"/>
        </w:rPr>
        <w:t xml:space="preserve">т внеурочную занятость – кружки, спортивные секции, различного рода творческие занятия. </w:t>
      </w:r>
    </w:p>
    <w:p w:rsidR="00FA441F" w:rsidRPr="00A45862" w:rsidRDefault="001668D6" w:rsidP="00A45862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/>
          <w:sz w:val="24"/>
          <w:szCs w:val="24"/>
        </w:rPr>
        <w:t xml:space="preserve">План внеурочной деятельности </w:t>
      </w:r>
      <w:r w:rsidR="00FA441F" w:rsidRPr="00A45862">
        <w:rPr>
          <w:rFonts w:ascii="Times New Roman" w:hAnsi="Times New Roman"/>
          <w:sz w:val="24"/>
          <w:szCs w:val="24"/>
        </w:rPr>
        <w:t xml:space="preserve">в 2013-2014 учебном году </w:t>
      </w:r>
      <w:r w:rsidRPr="00A45862">
        <w:rPr>
          <w:rFonts w:ascii="Times New Roman" w:hAnsi="Times New Roman"/>
          <w:sz w:val="24"/>
          <w:szCs w:val="24"/>
        </w:rPr>
        <w:t>определяет состав и структуру направлений, формы организации, объём внеуроч</w:t>
      </w:r>
      <w:r w:rsidR="00FA441F" w:rsidRPr="00A45862">
        <w:rPr>
          <w:rFonts w:ascii="Times New Roman" w:hAnsi="Times New Roman"/>
          <w:sz w:val="24"/>
          <w:szCs w:val="24"/>
        </w:rPr>
        <w:t>ной деятельности (в количестве 15</w:t>
      </w:r>
      <w:r w:rsidRPr="00A45862">
        <w:rPr>
          <w:rFonts w:ascii="Times New Roman" w:hAnsi="Times New Roman"/>
          <w:sz w:val="24"/>
          <w:szCs w:val="24"/>
        </w:rPr>
        <w:t xml:space="preserve"> часо</w:t>
      </w:r>
      <w:r w:rsidR="00A45862">
        <w:rPr>
          <w:rFonts w:ascii="Times New Roman" w:hAnsi="Times New Roman"/>
          <w:sz w:val="24"/>
          <w:szCs w:val="24"/>
        </w:rPr>
        <w:t>в в неделю).</w:t>
      </w:r>
      <w:r w:rsidR="00A45862" w:rsidRPr="00A458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9D9" w:rsidRPr="00A45862" w:rsidRDefault="001668D6" w:rsidP="00A45862">
      <w:pPr>
        <w:spacing w:line="240" w:lineRule="auto"/>
        <w:ind w:left="-567" w:right="283" w:firstLine="12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bCs/>
          <w:color w:val="000000"/>
          <w:sz w:val="24"/>
          <w:szCs w:val="24"/>
        </w:rPr>
        <w:t xml:space="preserve">Внеурочная деятельность в  школе </w:t>
      </w:r>
      <w:r w:rsidRPr="00A45862">
        <w:rPr>
          <w:rFonts w:ascii="Times New Roman" w:hAnsi="Times New Roman"/>
          <w:color w:val="000000"/>
          <w:sz w:val="24"/>
          <w:szCs w:val="24"/>
        </w:rPr>
        <w:t>организуется по основным направлениям в таких формах, как проектная деятельность, кружки, олимпиады, соревнования, экскурсии, поездки, походы.</w:t>
      </w:r>
      <w:r w:rsidR="004C19D9" w:rsidRPr="00A45862">
        <w:rPr>
          <w:rFonts w:ascii="Times New Roman" w:hAnsi="Times New Roman" w:cs="Times New Roman"/>
          <w:color w:val="000000"/>
          <w:sz w:val="24"/>
          <w:szCs w:val="24"/>
        </w:rPr>
        <w:t xml:space="preserve"> Совершают туристско-экскурсионные поездки.</w:t>
      </w:r>
    </w:p>
    <w:p w:rsidR="001668D6" w:rsidRPr="00A45862" w:rsidRDefault="001668D6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color w:val="000000"/>
          <w:sz w:val="24"/>
          <w:szCs w:val="24"/>
        </w:rPr>
        <w:t xml:space="preserve">В  школе создано особое образовательное пространство, позволяющее  развивать собственные интересы, успешно проходить социализацию на новом жизненном этапе, осваивать культурные нормы и ценности. </w:t>
      </w:r>
    </w:p>
    <w:p w:rsidR="001668D6" w:rsidRPr="00A45862" w:rsidRDefault="001668D6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color w:val="000000"/>
          <w:sz w:val="24"/>
          <w:szCs w:val="24"/>
        </w:rPr>
        <w:t xml:space="preserve">  Материально-техническая база школы позволяет организовать  досуг  </w:t>
      </w:r>
      <w:proofErr w:type="gramStart"/>
      <w:r w:rsidRPr="00A45862">
        <w:rPr>
          <w:rFonts w:ascii="Times New Roman" w:hAnsi="Times New Roman"/>
          <w:color w:val="000000"/>
          <w:sz w:val="24"/>
          <w:szCs w:val="24"/>
        </w:rPr>
        <w:t>обучающ</w:t>
      </w:r>
      <w:r w:rsidR="004C19D9" w:rsidRPr="00A45862">
        <w:rPr>
          <w:rFonts w:ascii="Times New Roman" w:hAnsi="Times New Roman"/>
          <w:color w:val="000000"/>
          <w:sz w:val="24"/>
          <w:szCs w:val="24"/>
        </w:rPr>
        <w:t>ихся</w:t>
      </w:r>
      <w:proofErr w:type="gramEnd"/>
      <w:r w:rsidR="004C19D9" w:rsidRPr="00A45862">
        <w:rPr>
          <w:rFonts w:ascii="Times New Roman" w:hAnsi="Times New Roman"/>
          <w:color w:val="000000"/>
          <w:sz w:val="24"/>
          <w:szCs w:val="24"/>
        </w:rPr>
        <w:t xml:space="preserve"> по указанным направлениям:</w:t>
      </w:r>
    </w:p>
    <w:p w:rsidR="001668D6" w:rsidRPr="00A45862" w:rsidRDefault="001668D6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color w:val="000000"/>
          <w:sz w:val="24"/>
          <w:szCs w:val="24"/>
        </w:rPr>
        <w:t xml:space="preserve">-  1 и 2 класс </w:t>
      </w:r>
      <w:proofErr w:type="gramStart"/>
      <w:r w:rsidRPr="00A45862">
        <w:rPr>
          <w:rFonts w:ascii="Times New Roman" w:hAnsi="Times New Roman"/>
          <w:color w:val="000000"/>
          <w:sz w:val="24"/>
          <w:szCs w:val="24"/>
        </w:rPr>
        <w:t>оснащены</w:t>
      </w:r>
      <w:proofErr w:type="gramEnd"/>
      <w:r w:rsidRPr="00A45862">
        <w:rPr>
          <w:rFonts w:ascii="Times New Roman" w:hAnsi="Times New Roman"/>
          <w:color w:val="000000"/>
          <w:sz w:val="24"/>
          <w:szCs w:val="24"/>
        </w:rPr>
        <w:t xml:space="preserve"> компьютерной и мультимедийной аппаратурой;</w:t>
      </w:r>
    </w:p>
    <w:p w:rsidR="001668D6" w:rsidRPr="00A45862" w:rsidRDefault="00592032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color w:val="000000"/>
          <w:sz w:val="24"/>
          <w:szCs w:val="24"/>
        </w:rPr>
        <w:t>- оборудованы  рабочие места учителей;</w:t>
      </w:r>
    </w:p>
    <w:p w:rsidR="001668D6" w:rsidRPr="00A45862" w:rsidRDefault="00592032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color w:val="000000"/>
          <w:sz w:val="24"/>
          <w:szCs w:val="24"/>
        </w:rPr>
        <w:t>- класс оснащён на 100</w:t>
      </w:r>
      <w:r w:rsidR="001668D6" w:rsidRPr="00A45862">
        <w:rPr>
          <w:rFonts w:ascii="Times New Roman" w:hAnsi="Times New Roman"/>
          <w:color w:val="000000"/>
          <w:sz w:val="24"/>
          <w:szCs w:val="24"/>
        </w:rPr>
        <w:t xml:space="preserve">% наглядными пособиями в рамках </w:t>
      </w:r>
      <w:proofErr w:type="spellStart"/>
      <w:r w:rsidR="001668D6" w:rsidRPr="00A45862">
        <w:rPr>
          <w:rFonts w:ascii="Times New Roman" w:hAnsi="Times New Roman"/>
          <w:color w:val="000000"/>
          <w:sz w:val="24"/>
          <w:szCs w:val="24"/>
        </w:rPr>
        <w:t>ФГОСа</w:t>
      </w:r>
      <w:proofErr w:type="spellEnd"/>
      <w:r w:rsidR="001668D6" w:rsidRPr="00A45862">
        <w:rPr>
          <w:rFonts w:ascii="Times New Roman" w:hAnsi="Times New Roman"/>
          <w:color w:val="000000"/>
          <w:sz w:val="24"/>
          <w:szCs w:val="24"/>
        </w:rPr>
        <w:t>;</w:t>
      </w:r>
    </w:p>
    <w:p w:rsidR="001668D6" w:rsidRPr="00A45862" w:rsidRDefault="00592032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color w:val="000000"/>
          <w:sz w:val="24"/>
          <w:szCs w:val="24"/>
        </w:rPr>
        <w:t>Спортивный зал  оснащён  спортивным</w:t>
      </w:r>
      <w:r w:rsidR="001668D6" w:rsidRPr="00A45862">
        <w:rPr>
          <w:rFonts w:ascii="Times New Roman" w:hAnsi="Times New Roman"/>
          <w:color w:val="000000"/>
          <w:sz w:val="24"/>
          <w:szCs w:val="24"/>
        </w:rPr>
        <w:t xml:space="preserve"> оборуд</w:t>
      </w:r>
      <w:r w:rsidRPr="00A45862">
        <w:rPr>
          <w:rFonts w:ascii="Times New Roman" w:hAnsi="Times New Roman"/>
          <w:color w:val="000000"/>
          <w:sz w:val="24"/>
          <w:szCs w:val="24"/>
        </w:rPr>
        <w:t xml:space="preserve">ованием на 80%. </w:t>
      </w:r>
    </w:p>
    <w:p w:rsidR="001668D6" w:rsidRPr="00A45862" w:rsidRDefault="001668D6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/>
          <w:color w:val="000000"/>
          <w:sz w:val="24"/>
          <w:szCs w:val="24"/>
        </w:rPr>
      </w:pPr>
      <w:r w:rsidRPr="00A45862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4C19D9" w:rsidRPr="00A45862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A45862">
        <w:rPr>
          <w:rFonts w:ascii="Times New Roman" w:hAnsi="Times New Roman"/>
          <w:color w:val="000000"/>
          <w:sz w:val="24"/>
          <w:szCs w:val="24"/>
        </w:rPr>
        <w:t xml:space="preserve">В полной мере создана система информирования обучающихся, родителей и педагогов о возможности участия в мероприятиях различного уровня. Стенд «Моя новая школа» содержит  нормативные документы и копии благодарностей обучающихся. На сайте школы </w:t>
      </w:r>
      <w:r w:rsidR="004C19D9" w:rsidRPr="00A45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5862">
        <w:rPr>
          <w:rFonts w:ascii="Times New Roman" w:hAnsi="Times New Roman"/>
          <w:color w:val="000000"/>
          <w:sz w:val="24"/>
          <w:szCs w:val="24"/>
        </w:rPr>
        <w:t>периодически размещаются итоги работы в разделе «Наши достижения».</w:t>
      </w:r>
    </w:p>
    <w:p w:rsidR="00B1045F" w:rsidRPr="00A45862" w:rsidRDefault="00380B22" w:rsidP="00A45862">
      <w:pPr>
        <w:spacing w:line="240" w:lineRule="auto"/>
        <w:ind w:left="-567" w:right="283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1045F" w:rsidRPr="00A45862">
        <w:rPr>
          <w:rFonts w:ascii="Times New Roman" w:eastAsia="Times New Roman" w:hAnsi="Times New Roman" w:cs="Times New Roman"/>
          <w:sz w:val="24"/>
          <w:szCs w:val="24"/>
        </w:rPr>
        <w:t xml:space="preserve">Наш проект </w:t>
      </w:r>
      <w:r w:rsidR="00D73FF0" w:rsidRPr="00A45862">
        <w:rPr>
          <w:rFonts w:ascii="Times New Roman" w:eastAsia="Times New Roman" w:hAnsi="Times New Roman" w:cs="Times New Roman"/>
          <w:sz w:val="24"/>
          <w:szCs w:val="24"/>
        </w:rPr>
        <w:t xml:space="preserve">«Управление инновационным проектом «Духовно-нравственное воспитание школьников как средство развития образовательной среды сельской школы </w:t>
      </w:r>
      <w:r w:rsidR="00B1045F" w:rsidRPr="00A45862">
        <w:rPr>
          <w:rFonts w:ascii="Times New Roman" w:eastAsia="Times New Roman" w:hAnsi="Times New Roman" w:cs="Times New Roman"/>
          <w:sz w:val="24"/>
          <w:szCs w:val="24"/>
        </w:rPr>
        <w:t>бы</w:t>
      </w:r>
      <w:r w:rsidR="00D73FF0" w:rsidRPr="00A45862">
        <w:rPr>
          <w:rFonts w:ascii="Times New Roman" w:eastAsia="Times New Roman" w:hAnsi="Times New Roman" w:cs="Times New Roman"/>
          <w:sz w:val="24"/>
          <w:szCs w:val="24"/>
        </w:rPr>
        <w:t>л представлен мной 17 апреля 2012</w:t>
      </w:r>
      <w:r w:rsidR="00B1045F" w:rsidRPr="00A45862">
        <w:rPr>
          <w:rFonts w:ascii="Times New Roman" w:eastAsia="Times New Roman" w:hAnsi="Times New Roman" w:cs="Times New Roman"/>
          <w:sz w:val="24"/>
          <w:szCs w:val="24"/>
        </w:rPr>
        <w:t xml:space="preserve"> года на </w:t>
      </w:r>
      <w:r w:rsidR="00D73FF0" w:rsidRPr="00A45862">
        <w:rPr>
          <w:rFonts w:ascii="Times New Roman" w:eastAsia="Times New Roman" w:hAnsi="Times New Roman" w:cs="Times New Roman"/>
          <w:sz w:val="24"/>
          <w:szCs w:val="24"/>
        </w:rPr>
        <w:t>межрайонной</w:t>
      </w:r>
      <w:r w:rsidR="00B1045F" w:rsidRPr="00A45862">
        <w:rPr>
          <w:rFonts w:ascii="Times New Roman" w:eastAsia="Times New Roman" w:hAnsi="Times New Roman" w:cs="Times New Roman"/>
          <w:sz w:val="24"/>
          <w:szCs w:val="24"/>
        </w:rPr>
        <w:t xml:space="preserve"> научно-практической  конференции </w:t>
      </w:r>
      <w:r w:rsidR="00D73FF0" w:rsidRPr="00A45862">
        <w:rPr>
          <w:rFonts w:ascii="Times New Roman" w:eastAsia="Times New Roman" w:hAnsi="Times New Roman" w:cs="Times New Roman"/>
          <w:sz w:val="24"/>
          <w:szCs w:val="24"/>
        </w:rPr>
        <w:t>«Вариативная образовательная среда малочисленной сельской школы</w:t>
      </w:r>
      <w:r w:rsidR="00B1045F" w:rsidRPr="00A45862">
        <w:rPr>
          <w:rFonts w:ascii="Times New Roman" w:eastAsia="Times New Roman" w:hAnsi="Times New Roman" w:cs="Times New Roman"/>
          <w:sz w:val="24"/>
          <w:szCs w:val="24"/>
        </w:rPr>
        <w:t>» и   опубликована в сборнике ГОУ ДПО БелРИПКППС.</w:t>
      </w:r>
      <w:r w:rsidR="00EC7670" w:rsidRPr="00A45862">
        <w:rPr>
          <w:rFonts w:ascii="Times New Roman" w:eastAsia="Times New Roman" w:hAnsi="Times New Roman" w:cs="Times New Roman"/>
          <w:sz w:val="24"/>
          <w:szCs w:val="24"/>
        </w:rPr>
        <w:t xml:space="preserve">   Является  ли это успешностью проекта? Думаю, что да!</w:t>
      </w:r>
    </w:p>
    <w:p w:rsidR="003D3A97" w:rsidRPr="00A45862" w:rsidRDefault="00757369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45862">
        <w:rPr>
          <w:rFonts w:ascii="Times New Roman" w:hAnsi="Times New Roman" w:cs="Times New Roman"/>
          <w:sz w:val="24"/>
          <w:szCs w:val="24"/>
        </w:rPr>
        <w:t>Подводя итоги управленческой деятельности по подготовке перехода на новые образовательные стандарты</w:t>
      </w:r>
      <w:r w:rsidR="00EC3645" w:rsidRPr="00A45862">
        <w:rPr>
          <w:rFonts w:ascii="Times New Roman" w:hAnsi="Times New Roman" w:cs="Times New Roman"/>
          <w:sz w:val="24"/>
          <w:szCs w:val="24"/>
        </w:rPr>
        <w:t xml:space="preserve"> в школе первой и</w:t>
      </w:r>
      <w:r w:rsidR="00FE39D8" w:rsidRPr="00A45862">
        <w:rPr>
          <w:rFonts w:ascii="Times New Roman" w:hAnsi="Times New Roman" w:cs="Times New Roman"/>
          <w:sz w:val="24"/>
          <w:szCs w:val="24"/>
        </w:rPr>
        <w:t xml:space="preserve"> второй ступеней,</w:t>
      </w:r>
      <w:r w:rsidRPr="00A45862">
        <w:rPr>
          <w:rFonts w:ascii="Times New Roman" w:hAnsi="Times New Roman" w:cs="Times New Roman"/>
          <w:sz w:val="24"/>
          <w:szCs w:val="24"/>
        </w:rPr>
        <w:t xml:space="preserve"> мы считаем, что в нашей школе, в целом, созданы условия для введения ФГОС. </w:t>
      </w:r>
    </w:p>
    <w:p w:rsidR="00BE5A33" w:rsidRPr="00A45862" w:rsidRDefault="004C19D9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 xml:space="preserve">              Но, всё же в школе </w:t>
      </w:r>
      <w:r w:rsidR="00413726" w:rsidRPr="00A45862">
        <w:rPr>
          <w:rFonts w:ascii="Times New Roman" w:hAnsi="Times New Roman" w:cs="Times New Roman"/>
          <w:sz w:val="24"/>
          <w:szCs w:val="24"/>
        </w:rPr>
        <w:t xml:space="preserve">есть </w:t>
      </w:r>
      <w:r w:rsidR="00DF45E9" w:rsidRPr="00A45862">
        <w:rPr>
          <w:rFonts w:ascii="Times New Roman" w:hAnsi="Times New Roman" w:cs="Times New Roman"/>
          <w:sz w:val="24"/>
          <w:szCs w:val="24"/>
        </w:rPr>
        <w:t xml:space="preserve"> причины, которые</w:t>
      </w:r>
      <w:r w:rsidR="00413726" w:rsidRPr="00A45862">
        <w:rPr>
          <w:rFonts w:ascii="Times New Roman" w:hAnsi="Times New Roman" w:cs="Times New Roman"/>
          <w:sz w:val="24"/>
          <w:szCs w:val="24"/>
        </w:rPr>
        <w:t xml:space="preserve"> не </w:t>
      </w:r>
      <w:r w:rsidR="00DF45E9" w:rsidRPr="00A45862">
        <w:rPr>
          <w:rFonts w:ascii="Times New Roman" w:hAnsi="Times New Roman" w:cs="Times New Roman"/>
          <w:sz w:val="24"/>
          <w:szCs w:val="24"/>
        </w:rPr>
        <w:t xml:space="preserve"> зависят от  работы администр</w:t>
      </w:r>
      <w:r w:rsidR="00413726" w:rsidRPr="00A45862">
        <w:rPr>
          <w:rFonts w:ascii="Times New Roman" w:hAnsi="Times New Roman" w:cs="Times New Roman"/>
          <w:sz w:val="24"/>
          <w:szCs w:val="24"/>
        </w:rPr>
        <w:t>ации, социума, подбора детей, и</w:t>
      </w:r>
      <w:r w:rsidR="00DF45E9" w:rsidRPr="00A45862">
        <w:rPr>
          <w:rFonts w:ascii="Times New Roman" w:hAnsi="Times New Roman" w:cs="Times New Roman"/>
          <w:sz w:val="24"/>
          <w:szCs w:val="24"/>
        </w:rPr>
        <w:t xml:space="preserve"> это</w:t>
      </w:r>
      <w:r w:rsidR="00413726" w:rsidRPr="00A45862">
        <w:rPr>
          <w:rFonts w:ascii="Times New Roman" w:hAnsi="Times New Roman" w:cs="Times New Roman"/>
          <w:sz w:val="24"/>
          <w:szCs w:val="24"/>
        </w:rPr>
        <w:t xml:space="preserve">т статус определяет сам учитель – свой талант и мастерство! </w:t>
      </w:r>
      <w:r w:rsidR="00DF45E9" w:rsidRPr="00A45862">
        <w:rPr>
          <w:rFonts w:ascii="Times New Roman" w:hAnsi="Times New Roman" w:cs="Times New Roman"/>
          <w:sz w:val="24"/>
          <w:szCs w:val="24"/>
        </w:rPr>
        <w:t xml:space="preserve"> Кто может запретить думать, работать над собой и призывать думать детей? В этом случае  страшны не плохие учебники, не нелепые административные требования, страшна внутренняя несвобода учителя</w:t>
      </w:r>
      <w:r w:rsidR="007D627D" w:rsidRPr="00A45862">
        <w:rPr>
          <w:rFonts w:ascii="Times New Roman" w:hAnsi="Times New Roman" w:cs="Times New Roman"/>
          <w:sz w:val="24"/>
          <w:szCs w:val="24"/>
        </w:rPr>
        <w:t xml:space="preserve">, а точнее </w:t>
      </w:r>
      <w:r w:rsidR="00DF45E9" w:rsidRPr="00A45862">
        <w:rPr>
          <w:rFonts w:ascii="Times New Roman" w:hAnsi="Times New Roman" w:cs="Times New Roman"/>
          <w:sz w:val="24"/>
          <w:szCs w:val="24"/>
        </w:rPr>
        <w:t xml:space="preserve"> его мисси</w:t>
      </w:r>
      <w:r w:rsidR="007D627D" w:rsidRPr="00A45862">
        <w:rPr>
          <w:rFonts w:ascii="Times New Roman" w:hAnsi="Times New Roman" w:cs="Times New Roman"/>
          <w:sz w:val="24"/>
          <w:szCs w:val="24"/>
        </w:rPr>
        <w:t xml:space="preserve">я предоставлять </w:t>
      </w:r>
      <w:r w:rsidR="00CE1C77" w:rsidRPr="00A45862">
        <w:rPr>
          <w:rFonts w:ascii="Times New Roman" w:hAnsi="Times New Roman" w:cs="Times New Roman"/>
          <w:sz w:val="24"/>
          <w:szCs w:val="24"/>
        </w:rPr>
        <w:t>не</w:t>
      </w:r>
      <w:r w:rsidR="007D627D" w:rsidRPr="00A45862">
        <w:rPr>
          <w:rFonts w:ascii="Times New Roman" w:hAnsi="Times New Roman" w:cs="Times New Roman"/>
          <w:sz w:val="24"/>
          <w:szCs w:val="24"/>
        </w:rPr>
        <w:t xml:space="preserve">качественную образовательную услугу. </w:t>
      </w:r>
    </w:p>
    <w:p w:rsidR="00987596" w:rsidRPr="00A45862" w:rsidRDefault="00BE5A33" w:rsidP="00A45862">
      <w:pPr>
        <w:spacing w:after="0" w:line="240" w:lineRule="auto"/>
        <w:ind w:left="-567" w:right="283" w:firstLine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62">
        <w:rPr>
          <w:rFonts w:ascii="Times New Roman" w:hAnsi="Times New Roman" w:cs="Times New Roman"/>
          <w:sz w:val="24"/>
          <w:szCs w:val="24"/>
        </w:rPr>
        <w:t>Исполнение  требований, отражённых в национальной образовательной инициативе «Наша новая школа», а, следовательно, внедрение ФГОС нового поколения с хорошей задумкой – формированием универсальных учебных действий (знания получать не только на оценку, а на использование их в течение всей жизни) приведут нас к желаемому результату: предоставлению только качественной образовательной  услуги.</w:t>
      </w:r>
    </w:p>
    <w:p w:rsidR="00757369" w:rsidRPr="00A45862" w:rsidRDefault="00757369" w:rsidP="00A45862">
      <w:pPr>
        <w:spacing w:after="0" w:line="240" w:lineRule="auto"/>
        <w:ind w:left="-567" w:right="283" w:firstLine="1275"/>
        <w:jc w:val="both"/>
        <w:rPr>
          <w:rFonts w:ascii="Times New Roman" w:hAnsi="Times New Roman" w:cs="Times New Roman"/>
          <w:sz w:val="24"/>
          <w:szCs w:val="24"/>
        </w:rPr>
      </w:pPr>
    </w:p>
    <w:sectPr w:rsidR="00757369" w:rsidRPr="00A45862" w:rsidSect="0097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307B"/>
    <w:multiLevelType w:val="hybridMultilevel"/>
    <w:tmpl w:val="59DCDA5C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">
    <w:nsid w:val="07AC03E4"/>
    <w:multiLevelType w:val="hybridMultilevel"/>
    <w:tmpl w:val="5D0861B0"/>
    <w:lvl w:ilvl="0" w:tplc="E2B4937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04C5766"/>
    <w:multiLevelType w:val="hybridMultilevel"/>
    <w:tmpl w:val="71E6DDDA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">
    <w:nsid w:val="19440363"/>
    <w:multiLevelType w:val="hybridMultilevel"/>
    <w:tmpl w:val="4C8C02D2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>
    <w:nsid w:val="1C036526"/>
    <w:multiLevelType w:val="hybridMultilevel"/>
    <w:tmpl w:val="7D523E5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Marlett" w:hAnsi="Marlett" w:hint="default"/>
      </w:rPr>
    </w:lvl>
  </w:abstractNum>
  <w:abstractNum w:abstractNumId="5">
    <w:nsid w:val="1D364DF4"/>
    <w:multiLevelType w:val="hybridMultilevel"/>
    <w:tmpl w:val="AB86A4EE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6">
    <w:nsid w:val="21AC7B9B"/>
    <w:multiLevelType w:val="hybridMultilevel"/>
    <w:tmpl w:val="6F2AFBB8"/>
    <w:lvl w:ilvl="0" w:tplc="14C6460A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377491B"/>
    <w:multiLevelType w:val="hybridMultilevel"/>
    <w:tmpl w:val="4B2E73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696019A"/>
    <w:multiLevelType w:val="hybridMultilevel"/>
    <w:tmpl w:val="31862B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7D42984"/>
    <w:multiLevelType w:val="hybridMultilevel"/>
    <w:tmpl w:val="E9F02ED4"/>
    <w:lvl w:ilvl="0" w:tplc="04190009">
      <w:start w:val="1"/>
      <w:numFmt w:val="bullet"/>
      <w:lvlText w:val="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8020F32"/>
    <w:multiLevelType w:val="hybridMultilevel"/>
    <w:tmpl w:val="23A25E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Marlett" w:hAnsi="Marlett" w:hint="default"/>
      </w:rPr>
    </w:lvl>
  </w:abstractNum>
  <w:abstractNum w:abstractNumId="11">
    <w:nsid w:val="32CB4CF5"/>
    <w:multiLevelType w:val="multilevel"/>
    <w:tmpl w:val="3A70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585948"/>
    <w:multiLevelType w:val="hybridMultilevel"/>
    <w:tmpl w:val="AD7CE880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3">
    <w:nsid w:val="3BBF4028"/>
    <w:multiLevelType w:val="hybridMultilevel"/>
    <w:tmpl w:val="0D6A06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3AA04C3"/>
    <w:multiLevelType w:val="multilevel"/>
    <w:tmpl w:val="9D6CA0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>
    <w:nsid w:val="48D31673"/>
    <w:multiLevelType w:val="multilevel"/>
    <w:tmpl w:val="C8C8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767936"/>
    <w:multiLevelType w:val="multilevel"/>
    <w:tmpl w:val="B232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4F4C4CC1"/>
    <w:multiLevelType w:val="hybridMultilevel"/>
    <w:tmpl w:val="82E650E4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8">
    <w:nsid w:val="55E039AA"/>
    <w:multiLevelType w:val="hybridMultilevel"/>
    <w:tmpl w:val="FF144F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8F44622"/>
    <w:multiLevelType w:val="hybridMultilevel"/>
    <w:tmpl w:val="EDA208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A425B20"/>
    <w:multiLevelType w:val="hybridMultilevel"/>
    <w:tmpl w:val="50D20D4E"/>
    <w:lvl w:ilvl="0" w:tplc="EB0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D02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C26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4A5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D8E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72C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9ED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7A9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3EE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EED64CF"/>
    <w:multiLevelType w:val="hybridMultilevel"/>
    <w:tmpl w:val="3CB44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2">
    <w:nsid w:val="668C47B2"/>
    <w:multiLevelType w:val="multilevel"/>
    <w:tmpl w:val="4D3AF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4656B6"/>
    <w:multiLevelType w:val="hybridMultilevel"/>
    <w:tmpl w:val="9C6C546C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4">
    <w:nsid w:val="76D34FE3"/>
    <w:multiLevelType w:val="hybridMultilevel"/>
    <w:tmpl w:val="E3167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C102F"/>
    <w:multiLevelType w:val="hybridMultilevel"/>
    <w:tmpl w:val="284079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D8D53C8"/>
    <w:multiLevelType w:val="hybridMultilevel"/>
    <w:tmpl w:val="070EEED8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7">
    <w:nsid w:val="7E960E12"/>
    <w:multiLevelType w:val="hybridMultilevel"/>
    <w:tmpl w:val="15CEBD38"/>
    <w:lvl w:ilvl="0" w:tplc="0419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1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Marlett" w:hAnsi="Marlett" w:hint="default"/>
      </w:rPr>
    </w:lvl>
  </w:abstractNum>
  <w:abstractNum w:abstractNumId="28">
    <w:nsid w:val="7F442E89"/>
    <w:multiLevelType w:val="multilevel"/>
    <w:tmpl w:val="FC1A11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6"/>
  </w:num>
  <w:num w:numId="23">
    <w:abstractNumId w:val="11"/>
  </w:num>
  <w:num w:numId="24">
    <w:abstractNumId w:val="1"/>
  </w:num>
  <w:num w:numId="25">
    <w:abstractNumId w:val="20"/>
  </w:num>
  <w:num w:numId="26">
    <w:abstractNumId w:val="22"/>
  </w:num>
  <w:num w:numId="27">
    <w:abstractNumId w:val="14"/>
  </w:num>
  <w:num w:numId="28">
    <w:abstractNumId w:val="28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672C"/>
    <w:rsid w:val="00013CF2"/>
    <w:rsid w:val="000215AD"/>
    <w:rsid w:val="00025EF5"/>
    <w:rsid w:val="00027732"/>
    <w:rsid w:val="00036462"/>
    <w:rsid w:val="00045FF7"/>
    <w:rsid w:val="0006223C"/>
    <w:rsid w:val="0006309C"/>
    <w:rsid w:val="00065FD0"/>
    <w:rsid w:val="000737E7"/>
    <w:rsid w:val="000819AF"/>
    <w:rsid w:val="00092799"/>
    <w:rsid w:val="000C32A1"/>
    <w:rsid w:val="000C4D04"/>
    <w:rsid w:val="000E08AF"/>
    <w:rsid w:val="000E354B"/>
    <w:rsid w:val="00101DBE"/>
    <w:rsid w:val="00132F3C"/>
    <w:rsid w:val="00141758"/>
    <w:rsid w:val="001668D6"/>
    <w:rsid w:val="0018012D"/>
    <w:rsid w:val="00180F60"/>
    <w:rsid w:val="00182DCD"/>
    <w:rsid w:val="001875B0"/>
    <w:rsid w:val="001A1516"/>
    <w:rsid w:val="001A4318"/>
    <w:rsid w:val="001B7767"/>
    <w:rsid w:val="001C462E"/>
    <w:rsid w:val="001E1629"/>
    <w:rsid w:val="001E3B39"/>
    <w:rsid w:val="001E6C33"/>
    <w:rsid w:val="002060B7"/>
    <w:rsid w:val="00221526"/>
    <w:rsid w:val="0023055A"/>
    <w:rsid w:val="00241234"/>
    <w:rsid w:val="00254936"/>
    <w:rsid w:val="002615E7"/>
    <w:rsid w:val="00264340"/>
    <w:rsid w:val="0027218E"/>
    <w:rsid w:val="00272DD0"/>
    <w:rsid w:val="00277B79"/>
    <w:rsid w:val="002A10BA"/>
    <w:rsid w:val="002C1DE3"/>
    <w:rsid w:val="002D2DEB"/>
    <w:rsid w:val="002E2A53"/>
    <w:rsid w:val="003143E4"/>
    <w:rsid w:val="003218F2"/>
    <w:rsid w:val="00333B20"/>
    <w:rsid w:val="0033500D"/>
    <w:rsid w:val="003604CA"/>
    <w:rsid w:val="00367673"/>
    <w:rsid w:val="00380B22"/>
    <w:rsid w:val="00382AEF"/>
    <w:rsid w:val="00392364"/>
    <w:rsid w:val="003B7285"/>
    <w:rsid w:val="003C386A"/>
    <w:rsid w:val="003D3A97"/>
    <w:rsid w:val="003E4CAD"/>
    <w:rsid w:val="00400A71"/>
    <w:rsid w:val="00405D9B"/>
    <w:rsid w:val="004129A7"/>
    <w:rsid w:val="00413726"/>
    <w:rsid w:val="00413C53"/>
    <w:rsid w:val="004158AC"/>
    <w:rsid w:val="004417D8"/>
    <w:rsid w:val="00441BFE"/>
    <w:rsid w:val="00441F38"/>
    <w:rsid w:val="00463DBD"/>
    <w:rsid w:val="00477BB8"/>
    <w:rsid w:val="00481D2B"/>
    <w:rsid w:val="0048212E"/>
    <w:rsid w:val="004A1167"/>
    <w:rsid w:val="004B672D"/>
    <w:rsid w:val="004C19D9"/>
    <w:rsid w:val="004C2615"/>
    <w:rsid w:val="004D1451"/>
    <w:rsid w:val="004E394D"/>
    <w:rsid w:val="00507C70"/>
    <w:rsid w:val="00517886"/>
    <w:rsid w:val="00567A57"/>
    <w:rsid w:val="00585E10"/>
    <w:rsid w:val="00586604"/>
    <w:rsid w:val="00592032"/>
    <w:rsid w:val="00595E1B"/>
    <w:rsid w:val="005B26F0"/>
    <w:rsid w:val="005B4EFA"/>
    <w:rsid w:val="005C6D97"/>
    <w:rsid w:val="005C6E77"/>
    <w:rsid w:val="0061418D"/>
    <w:rsid w:val="00623682"/>
    <w:rsid w:val="0062611C"/>
    <w:rsid w:val="00626367"/>
    <w:rsid w:val="00630C14"/>
    <w:rsid w:val="0065289B"/>
    <w:rsid w:val="00660F31"/>
    <w:rsid w:val="006709F8"/>
    <w:rsid w:val="006A7125"/>
    <w:rsid w:val="006B2BB0"/>
    <w:rsid w:val="006B4615"/>
    <w:rsid w:val="006B46A2"/>
    <w:rsid w:val="006C4B56"/>
    <w:rsid w:val="006D480E"/>
    <w:rsid w:val="006F6AC3"/>
    <w:rsid w:val="00713464"/>
    <w:rsid w:val="007166BF"/>
    <w:rsid w:val="00757369"/>
    <w:rsid w:val="0076635F"/>
    <w:rsid w:val="007676FA"/>
    <w:rsid w:val="007707DE"/>
    <w:rsid w:val="0079051C"/>
    <w:rsid w:val="007B18F4"/>
    <w:rsid w:val="007B7382"/>
    <w:rsid w:val="007C2798"/>
    <w:rsid w:val="007C4B8B"/>
    <w:rsid w:val="007D220F"/>
    <w:rsid w:val="007D3ED8"/>
    <w:rsid w:val="007D627D"/>
    <w:rsid w:val="00812A8A"/>
    <w:rsid w:val="00823757"/>
    <w:rsid w:val="00832CE4"/>
    <w:rsid w:val="0086375D"/>
    <w:rsid w:val="00873A07"/>
    <w:rsid w:val="0089213A"/>
    <w:rsid w:val="008A1A82"/>
    <w:rsid w:val="008A3473"/>
    <w:rsid w:val="008A3817"/>
    <w:rsid w:val="008D150E"/>
    <w:rsid w:val="008E3D20"/>
    <w:rsid w:val="00904FA0"/>
    <w:rsid w:val="0090516C"/>
    <w:rsid w:val="009210A2"/>
    <w:rsid w:val="00955800"/>
    <w:rsid w:val="00957D44"/>
    <w:rsid w:val="00961678"/>
    <w:rsid w:val="0096344F"/>
    <w:rsid w:val="00974B64"/>
    <w:rsid w:val="00987596"/>
    <w:rsid w:val="00995DD0"/>
    <w:rsid w:val="00997AE3"/>
    <w:rsid w:val="00997BCE"/>
    <w:rsid w:val="009B2C11"/>
    <w:rsid w:val="00A130A2"/>
    <w:rsid w:val="00A165C9"/>
    <w:rsid w:val="00A22E43"/>
    <w:rsid w:val="00A30D1F"/>
    <w:rsid w:val="00A45862"/>
    <w:rsid w:val="00A458C8"/>
    <w:rsid w:val="00A51CEA"/>
    <w:rsid w:val="00A66F1A"/>
    <w:rsid w:val="00A951F8"/>
    <w:rsid w:val="00AA2380"/>
    <w:rsid w:val="00AB558E"/>
    <w:rsid w:val="00AB70BA"/>
    <w:rsid w:val="00AC4171"/>
    <w:rsid w:val="00AC58AA"/>
    <w:rsid w:val="00AC7C91"/>
    <w:rsid w:val="00AD672C"/>
    <w:rsid w:val="00AE13EE"/>
    <w:rsid w:val="00AF1850"/>
    <w:rsid w:val="00B003B4"/>
    <w:rsid w:val="00B1045F"/>
    <w:rsid w:val="00B12B9A"/>
    <w:rsid w:val="00B150B4"/>
    <w:rsid w:val="00B208CD"/>
    <w:rsid w:val="00B51D0B"/>
    <w:rsid w:val="00B55D52"/>
    <w:rsid w:val="00B76C61"/>
    <w:rsid w:val="00B804A9"/>
    <w:rsid w:val="00BB326A"/>
    <w:rsid w:val="00BB40CF"/>
    <w:rsid w:val="00BB4795"/>
    <w:rsid w:val="00BB5BA8"/>
    <w:rsid w:val="00BE279E"/>
    <w:rsid w:val="00BE5A33"/>
    <w:rsid w:val="00BF6386"/>
    <w:rsid w:val="00C00520"/>
    <w:rsid w:val="00C01EDB"/>
    <w:rsid w:val="00C16190"/>
    <w:rsid w:val="00C233A1"/>
    <w:rsid w:val="00C419D1"/>
    <w:rsid w:val="00C508BD"/>
    <w:rsid w:val="00C57CCD"/>
    <w:rsid w:val="00C767D8"/>
    <w:rsid w:val="00C815A4"/>
    <w:rsid w:val="00CA2D4F"/>
    <w:rsid w:val="00CB0A67"/>
    <w:rsid w:val="00CB4D1E"/>
    <w:rsid w:val="00CE1C77"/>
    <w:rsid w:val="00D03664"/>
    <w:rsid w:val="00D478AF"/>
    <w:rsid w:val="00D53CCE"/>
    <w:rsid w:val="00D61ACF"/>
    <w:rsid w:val="00D72632"/>
    <w:rsid w:val="00D73FF0"/>
    <w:rsid w:val="00D743D6"/>
    <w:rsid w:val="00D90712"/>
    <w:rsid w:val="00DD1F04"/>
    <w:rsid w:val="00DD44A0"/>
    <w:rsid w:val="00DF45E9"/>
    <w:rsid w:val="00E200D6"/>
    <w:rsid w:val="00E271B0"/>
    <w:rsid w:val="00E32D83"/>
    <w:rsid w:val="00E36C0C"/>
    <w:rsid w:val="00E43AD9"/>
    <w:rsid w:val="00E46DD0"/>
    <w:rsid w:val="00E503ED"/>
    <w:rsid w:val="00E754C4"/>
    <w:rsid w:val="00E8005C"/>
    <w:rsid w:val="00EA0BCC"/>
    <w:rsid w:val="00EA1749"/>
    <w:rsid w:val="00EC3645"/>
    <w:rsid w:val="00EC3ECA"/>
    <w:rsid w:val="00EC7670"/>
    <w:rsid w:val="00EE00C0"/>
    <w:rsid w:val="00EE356E"/>
    <w:rsid w:val="00EF2EC4"/>
    <w:rsid w:val="00F2258E"/>
    <w:rsid w:val="00F27F96"/>
    <w:rsid w:val="00F35EFF"/>
    <w:rsid w:val="00F573D8"/>
    <w:rsid w:val="00F71063"/>
    <w:rsid w:val="00F7440D"/>
    <w:rsid w:val="00F85F4D"/>
    <w:rsid w:val="00F94D0C"/>
    <w:rsid w:val="00FA2D18"/>
    <w:rsid w:val="00FA441F"/>
    <w:rsid w:val="00FE39D8"/>
    <w:rsid w:val="00FF5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72C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rsid w:val="00AD6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7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630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06309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7B18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7B18F4"/>
  </w:style>
  <w:style w:type="paragraph" w:styleId="a9">
    <w:name w:val="header"/>
    <w:basedOn w:val="a"/>
    <w:link w:val="aa"/>
    <w:rsid w:val="007B18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7B18F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B104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104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AF43D-B5DE-4656-BADB-2248E1F7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3057</Words>
  <Characters>17430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1</cp:lastModifiedBy>
  <cp:revision>136</cp:revision>
  <cp:lastPrinted>2012-12-19T11:10:00Z</cp:lastPrinted>
  <dcterms:created xsi:type="dcterms:W3CDTF">2012-11-28T02:46:00Z</dcterms:created>
  <dcterms:modified xsi:type="dcterms:W3CDTF">2015-02-07T04:18:00Z</dcterms:modified>
</cp:coreProperties>
</file>